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raportent au corps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aille plus aysem&lt;exp&gt;ent&lt;/exp&gt; dune partye a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par tout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tes souspirails sans gaster aulcune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des petits rouleaulx tu fais tes gects et souspirails sans danger descrouster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sostant</w:t>
      </w:r>
      <w:r w:rsidDel="00000000" w:rsidR="00000000" w:rsidRPr="00000000">
        <w:rPr>
          <w:color w:val="000000"/>
          <w:rtl w:val="0"/>
        </w:rPr>
        <w:t xml:space="preserve"> laisse la place vuide toute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faict couler a son ayse sans soufler ne faire trop grand fumee qui empesche le 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1"/>
      <w:r w:rsidDel="00000000" w:rsidR="00000000" w:rsidRPr="00000000">
        <w:rPr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moulee et fais tousjours des trous dans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recuit apres estre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esta&lt;exp&gt;n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superficie </w:t>
      </w:r>
      <w:r w:rsidDel="00000000" w:rsidR="00000000" w:rsidRPr="00000000">
        <w:rPr>
          <w:color w:val="000000"/>
          <w:rtl w:val="0"/>
        </w:rPr>
        <w:t xml:space="preserve">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esta&lt;exp&gt;nt&lt;/exp&gt; destrempe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prise Tout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foys le gris ay je trouve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apres avoyr faict prise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Il fault cognoistre le naturel de chascun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 Si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noyau Destrempe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 ha este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dit est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 mixtionne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 mesmem&lt;exp&gt;en&lt;/exp&gt;t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 </w:t>
      </w:r>
      <w:r w:rsidDel="00000000" w:rsidR="00000000" w:rsidRPr="00000000">
        <w:rPr>
          <w:color w:val="000000"/>
          <w:rtl w:val="0"/>
        </w:rPr>
        <w:t xml:space="preserve">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sur les 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advise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ny ha point de danger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mixtionne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 Scavoir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tl w:val="0"/>
        </w:rPr>
        <w:t xml:space="preserve">&lt;corr&gt;&lt;exp&gt;ent&lt;/exp&gt;&lt;/corr&gt;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apres laultre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difficulte pourceque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douls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 Mays il est fort brusc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quil est gecte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ilenc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justem&lt;exp&gt;ent&lt;/exp&gt;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aysem&lt;exp&gt;ent&lt;/exp&gt; la rumeur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5:15:3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Margot Lyautey" w:id="1" w:date="2017-06-27T13:42:2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=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