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sostant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la place vuide toute faicte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apr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c_125r_01&lt;/comment&gt;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c_125r_02&lt;/comment&gt;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abrevouers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raportent au corps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 se cuist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gris transparent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fort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est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bien tost prise Toutesfoys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mouleras jamays bien net Si ne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 penetre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sen gecte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cavoir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gectent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battu en gueuses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manche quil est gecte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3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0" w:date="2017-06-27T13:42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