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http://gallica.bnf.fr/ark:/12148/btv1b10500001g/f255.item.r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with your pipes and </w:t>
      </w:r>
      <w:r w:rsidDel="00000000" w:rsidR="00000000" w:rsidRPr="00000000">
        <w:rPr>
          <w:color w:val="000000"/>
          <w:rtl w:val="0"/>
        </w:rPr>
        <w:t xml:space="preserve">abrevouers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, you can also place small threads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are applied to the body so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goes more easily from one part to another and runs quickly throughout. And with these pipes, you can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your cast and your vents without having ruined anything.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https://drive.google.com/open?id=0B9-oNrvWdlO5ZHJJRXJlU2RFZlk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  <w:t xml:space="preserve">small rolls, you make your casts and vents without danger of chipping or &lt;x&gt;...&lt;/x&gt; any of the mold because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once it has been removed, leaves a thoroughly empty place. Make your vents proceed from the head &lt;x&gt;of the cast&lt;/x&gt;, which is at the bottom, towards the cast. Make your cast so that it is not thick, and make two or three notches inside the passage because this impairs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fur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it makes it </w:t>
      </w:r>
      <w:r w:rsidDel="00000000" w:rsidR="00000000" w:rsidRPr="00000000">
        <w:rPr>
          <w:color w:val="000000"/>
          <w:rtl w:val="0"/>
        </w:rPr>
        <w:t xml:space="preserve">flow</w:t>
      </w:r>
      <w:r w:rsidDel="00000000" w:rsidR="00000000" w:rsidRPr="00000000">
        <w:rPr>
          <w:color w:val="000000"/>
          <w:rtl w:val="0"/>
        </w:rPr>
        <w:t xml:space="preserve"> easily without filling with bubbles, &lt;x&gt;and&lt;/x&gt; it does not make too much smoke which dams up the passage. You can also divide it into two or three branches </w:t>
      </w:r>
      <w:r w:rsidDel="00000000" w:rsidR="00000000" w:rsidRPr="00000000">
        <w:rPr>
          <w:color w:val="000000"/>
          <w:rtl w:val="0"/>
        </w:rPr>
        <w:t xml:space="preserve">thusly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https://drive.google.com/open?id=0B9-oNrvWdlO5bDlqQzJZemktSFk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it &lt;x&gt;...&lt;/x&gt; with the molded thing, and always make holes in the cast.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mold something in order to cast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first mold only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mold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&lt;x&gt;that is&lt;/x&gt; only reheated after &lt;x&gt;it&lt;/x&gt; has been pulverized. Because, once &lt;x&gt;it&lt;/x&gt; has been reheated on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slab, the </w:t>
      </w:r>
      <w:r w:rsidDel="00000000" w:rsidR="00000000" w:rsidRPr="00000000">
        <w:rPr>
          <w:color w:val="000000"/>
          <w:rtl w:val="0"/>
        </w:rPr>
        <w:t xml:space="preserve">outside</w:t>
      </w:r>
      <w:r w:rsidDel="00000000" w:rsidR="00000000" w:rsidRPr="00000000">
        <w:rPr>
          <w:color w:val="000000"/>
          <w:rtl w:val="0"/>
        </w:rPr>
        <w:t xml:space="preserve"> is burnt, and the inside remains nearly </w:t>
      </w:r>
      <w:r w:rsidDel="00000000" w:rsidR="00000000" w:rsidRPr="00000000">
        <w:rPr>
          <w:color w:val="000000"/>
          <w:rtl w:val="0"/>
        </w:rPr>
        <w:t xml:space="preserve">unburnt</w:t>
      </w:r>
      <w:r w:rsidDel="00000000" w:rsidR="00000000" w:rsidRPr="00000000">
        <w:rPr>
          <w:color w:val="000000"/>
          <w:rtl w:val="0"/>
        </w:rPr>
        <w:t xml:space="preserve">. Transparent grey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not strong, but the good one &lt;x&gt;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becomes white once it has been soaked, and &lt;x&gt;it&lt;/x&gt; sets well quickly. Nevertheless I have found the grey &lt;x&gt;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to be quite firm and hard after it has set, but it takes longer &lt;x&gt;to work with it&lt;/x&gt;. Know the nature of each. You will never mold very neatly if you do not soak until it is quite clear and liquid,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the </w:t>
      </w:r>
      <w:r w:rsidDel="00000000" w:rsidR="00000000" w:rsidRPr="00000000">
        <w:rPr>
          <w:color w:val="000000"/>
          <w:rtl w:val="0"/>
        </w:rPr>
        <w:t xml:space="preserve">core</w:t>
      </w:r>
      <w:r w:rsidDel="00000000" w:rsidR="00000000" w:rsidRPr="00000000">
        <w:rPr>
          <w:color w:val="000000"/>
          <w:rtl w:val="0"/>
        </w:rPr>
        <w:t xml:space="preserve">'s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Soak it straight away after it has been reheated.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However, if you mold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has been reheated once as said, coat the first mold well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when the second cast has set and you have prepared it, </w:t>
      </w:r>
      <w:r w:rsidDel="00000000" w:rsidR="00000000" w:rsidRPr="00000000">
        <w:rPr>
          <w:color w:val="000000"/>
          <w:rtl w:val="0"/>
        </w:rPr>
        <w:t xml:space="preserve">soak</w:t>
      </w:r>
      <w:r w:rsidDel="00000000" w:rsidR="00000000" w:rsidRPr="00000000">
        <w:rPr>
          <w:color w:val="000000"/>
          <w:rtl w:val="0"/>
        </w:rPr>
        <w:t xml:space="preserve">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a long time. And if it does not </w:t>
      </w:r>
      <w:r w:rsidDel="00000000" w:rsidR="00000000" w:rsidRPr="00000000">
        <w:rPr>
          <w:rtl w:val="0"/>
        </w:rPr>
        <w:t xml:space="preserve">release</w:t>
      </w:r>
      <w:r w:rsidDel="00000000" w:rsidR="00000000" w:rsidRPr="00000000">
        <w:rPr>
          <w:color w:val="000000"/>
          <w:rtl w:val="0"/>
        </w:rPr>
        <w:t xml:space="preserve">, soak it in 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cold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hardens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&lt;x&gt;Something&lt;/x&gt; to know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softens it &lt;x&gt;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more than cold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&lt;x&gt;</w:t>
      </w:r>
      <w:r w:rsidDel="00000000" w:rsidR="00000000" w:rsidRPr="00000000">
        <w:rPr>
          <w:color w:val="000000"/>
          <w:rtl w:val="0"/>
        </w:rPr>
        <w:t xml:space="preserve">which&lt;/x&gt; </w:t>
      </w:r>
      <w:r w:rsidDel="00000000" w:rsidR="00000000" w:rsidRPr="00000000">
        <w:rPr>
          <w:color w:val="000000"/>
          <w:rtl w:val="0"/>
        </w:rPr>
        <w:t xml:space="preserve">does not penetrate it </w:t>
      </w:r>
      <w:r w:rsidDel="00000000" w:rsidR="00000000" w:rsidRPr="00000000">
        <w:rPr>
          <w:color w:val="000000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as &lt;x&gt;it does&lt;/x&gt;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ixed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because it &lt;x&gt;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is stronger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ixed plaster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spongier.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are cast </w:t>
      </w:r>
      <w:r w:rsidDel="00000000" w:rsidR="00000000" w:rsidRPr="00000000">
        <w:rPr>
          <w:color w:val="000000"/>
          <w:rtl w:val="0"/>
        </w:rPr>
        <w:t xml:space="preserve">from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owder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d, reheated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&lt;x&gt;and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&lt;/x&gt; will be waterproof as though they were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d. In Germany, people hang these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on houses. See to it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very hot, and 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boiling, it will not endanger &lt;x&gt;it&lt;/x&gt;. All molds &lt;x&gt;made&lt;/x&gt; of plaster only </w:t>
      </w:r>
      <w:r w:rsidDel="00000000" w:rsidR="00000000" w:rsidRPr="00000000">
        <w:rPr>
          <w:color w:val="000000"/>
          <w:rtl w:val="0"/>
        </w:rPr>
        <w:t xml:space="preserve">or molds &lt;x&gt;made of&lt;/x&gt;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mixed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stripped from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p125r_a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Scimitars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W</w:t>
      </w:r>
      <w:r w:rsidDel="00000000" w:rsidR="00000000" w:rsidRPr="00000000">
        <w:rPr>
          <w:i w:val="0"/>
          <w:color w:val="000000"/>
          <w:rtl w:val="0"/>
        </w:rPr>
        <w:t xml:space="preserve">orkers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Damascus or from Hungary, neighbors to the Turks, separate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they cast the blades of the scimitar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this first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&lt;x&gt;that was&lt;/x&gt; first </w:t>
      </w:r>
      <w:r w:rsidDel="00000000" w:rsidR="00000000" w:rsidRPr="00000000">
        <w:rPr>
          <w:rtl w:val="0"/>
        </w:rPr>
        <w:t xml:space="preserve">casted </w:t>
      </w:r>
      <w:r w:rsidDel="00000000" w:rsidR="00000000" w:rsidRPr="00000000">
        <w:rPr>
          <w:color w:val="000000"/>
          <w:rtl w:val="0"/>
        </w:rPr>
        <w:t xml:space="preserve">from its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Afterwards, they &lt;x&gt;the blades&lt;/x&gt; cut other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without great difficulty because all melted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harder than soft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eaten into &lt;x&gt;...&lt;/x&gt; and bars. Thus is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scimitars, but it is quite brittle. When someone takes the haft of a scimitar off, that person recognizes &lt;x&gt;it&lt;/x&gt; well by the tip in the </w:t>
      </w:r>
      <w:r w:rsidDel="00000000" w:rsidR="00000000" w:rsidRPr="00000000">
        <w:rPr>
          <w:color w:val="000000"/>
          <w:rtl w:val="0"/>
        </w:rPr>
        <w:t xml:space="preserve">haft</w:t>
      </w:r>
      <w:r w:rsidDel="00000000" w:rsidR="00000000" w:rsidRPr="00000000">
        <w:rPr>
          <w:color w:val="000000"/>
          <w:rtl w:val="0"/>
        </w:rPr>
        <w:t xml:space="preserve"> which is cast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p125r_a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Hearing from afar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a small hole into the ground, put your ear against it during the night or during an equally quiet time, and you will easily hear the muffled sound.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p125r_a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3T17:51:57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exact translation would be "through" but it might refer to some kind of "Fluid-carrying vessel".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bDlqQzJZemktSF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55.item.r" TargetMode="External"/><Relationship Id="rId8" Type="http://schemas.openxmlformats.org/officeDocument/2006/relationships/hyperlink" Target="https://drive.google.com/open?id=0B9-oNrvWdlO5ZHJJRXJlU2RFZ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