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http://gallica.bnf.fr/ark:/12148/btv1b10500001g/f255.item.r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with your pipes and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you can also place small threads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are applied to the body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goes more easily from one part to another and runs quickly throughout. And with these pipes, you can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your cast and your vents without having ruined anything.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small rolls, you make your casts and vents without danger of chipping or &lt;x&gt;...&lt;/x&gt; any of the mold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once it has been removed, leaves a thoroughly empty place. Make your vents proceed from the head &lt;x&gt;of the cast&lt;/x&gt;, which is at the bottom, towards the cast. Make your cast so that it is not thick, and make two or three notches inside the passage because this impairs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it makes it </w:t>
      </w:r>
      <w:r w:rsidDel="00000000" w:rsidR="00000000" w:rsidRPr="00000000">
        <w:rPr>
          <w:color w:val="000000"/>
          <w:rtl w:val="0"/>
        </w:rPr>
        <w:t xml:space="preserve">flow</w:t>
      </w:r>
      <w:r w:rsidDel="00000000" w:rsidR="00000000" w:rsidRPr="00000000">
        <w:rPr>
          <w:color w:val="000000"/>
          <w:rtl w:val="0"/>
        </w:rPr>
        <w:t xml:space="preserve"> easily without filling with bubbles, &lt;x&gt;and&lt;/x&gt; it does not make too much smoke which dams up the passage. You can also divide it into two or three branches </w:t>
      </w:r>
      <w:r w:rsidDel="00000000" w:rsidR="00000000" w:rsidRPr="00000000">
        <w:rPr>
          <w:color w:val="000000"/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it &lt;x&gt;...&lt;/x&gt; with the molded thing, and always make holes in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 something in order to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first mold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&lt;x&gt;that is&lt;/x&gt; only reheated after &lt;x&gt;it&lt;/x&gt; has been pulverized. Because, once &lt;x&gt;it&lt;/x&gt; has been reheated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slab, the </w:t>
      </w:r>
      <w:r w:rsidDel="00000000" w:rsidR="00000000" w:rsidRPr="00000000">
        <w:rPr>
          <w:color w:val="000000"/>
          <w:rtl w:val="0"/>
        </w:rPr>
        <w:t xml:space="preserve">outside</w:t>
      </w:r>
      <w:r w:rsidDel="00000000" w:rsidR="00000000" w:rsidRPr="00000000">
        <w:rPr>
          <w:color w:val="000000"/>
          <w:rtl w:val="0"/>
        </w:rPr>
        <w:t xml:space="preserve"> is burnt, and the inside remains nearly </w:t>
      </w:r>
      <w:r w:rsidDel="00000000" w:rsidR="00000000" w:rsidRPr="00000000">
        <w:rPr>
          <w:color w:val="000000"/>
          <w:rtl w:val="0"/>
        </w:rPr>
        <w:t xml:space="preserve">unburnt</w:t>
      </w:r>
      <w:r w:rsidDel="00000000" w:rsidR="00000000" w:rsidRPr="00000000">
        <w:rPr>
          <w:color w:val="000000"/>
          <w:rtl w:val="0"/>
        </w:rPr>
        <w:t xml:space="preserve">. Transparent grey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strong, but the good one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becomes white once it has been soaked, and &lt;x&gt;it&lt;/x&gt; sets well quickly. Nevertheless I have found the grey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to be quite firm and hard after it has set, but it takes longer &lt;x&gt;to work with it&lt;/x&gt;. Know the nature of each. You will never mold very neatly if you do not soak until it is quite clear and liquid,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color w:val="000000"/>
          <w:rtl w:val="0"/>
        </w:rPr>
        <w:t xml:space="preserve">core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Soak it straight away after it has been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However, if you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reheated once as said, coat the first mold 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second cast has set and you have prepared it, </w:t>
      </w:r>
      <w:r w:rsidDel="00000000" w:rsidR="00000000" w:rsidRPr="00000000">
        <w:rPr>
          <w:color w:val="000000"/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a long time.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soak it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cold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hardens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&lt;x&gt;Something&lt;/x&gt; to know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more than cold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&lt;x&gt;</w:t>
      </w:r>
      <w:r w:rsidDel="00000000" w:rsidR="00000000" w:rsidRPr="00000000">
        <w:rPr>
          <w:color w:val="000000"/>
          <w:rtl w:val="0"/>
        </w:rPr>
        <w:t xml:space="preserve">which&lt;/x&gt; </w:t>
      </w:r>
      <w:r w:rsidDel="00000000" w:rsidR="00000000" w:rsidRPr="00000000">
        <w:rPr>
          <w:color w:val="000000"/>
          <w:rtl w:val="0"/>
        </w:rPr>
        <w:t xml:space="preserve">does not penetrate it </w:t>
      </w:r>
      <w:r w:rsidDel="00000000" w:rsidR="00000000" w:rsidRPr="00000000">
        <w:rPr>
          <w:color w:val="000000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as &lt;x&gt;it does&lt;/x&gt;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ixed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it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stronger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ixed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spongier.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cast </w:t>
      </w:r>
      <w:r w:rsidDel="00000000" w:rsidR="00000000" w:rsidRPr="00000000">
        <w:rPr>
          <w:color w:val="000000"/>
          <w:rtl w:val="0"/>
        </w:rPr>
        <w:t xml:space="preserve">from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d, reheated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&lt;x&gt;and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&lt;/x&gt; will be waterproof as though they were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d. In Germany, people hang these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houses. See to it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very hot, and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boiling, it will not endanger &lt;x&gt;it&lt;/x&gt;. All molds &lt;x&gt;made&lt;/x&gt; of plaster only </w:t>
      </w:r>
      <w:r w:rsidDel="00000000" w:rsidR="00000000" w:rsidRPr="00000000">
        <w:rPr>
          <w:color w:val="000000"/>
          <w:rtl w:val="0"/>
        </w:rPr>
        <w:t xml:space="preserve">or molds &lt;x&gt;made of&lt;/x&gt;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mixed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stripped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Scimitars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Damascus or from Hungary, neighbors to the Turks, separate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they cast the blades of the scimitar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this first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&lt;x&gt;that was&lt;/x&gt; first </w:t>
      </w:r>
      <w:r w:rsidDel="00000000" w:rsidR="00000000" w:rsidRPr="00000000">
        <w:rPr>
          <w:rtl w:val="0"/>
        </w:rPr>
        <w:t xml:space="preserve">casted </w:t>
      </w:r>
      <w:r w:rsidDel="00000000" w:rsidR="00000000" w:rsidRPr="00000000">
        <w:rPr>
          <w:color w:val="000000"/>
          <w:rtl w:val="0"/>
        </w:rPr>
        <w:t xml:space="preserve">from 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Afterwards, they &lt;x&gt;the blades&lt;/x&gt; cut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without great difficulty because all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harder than soft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eaten into &lt;x&gt;...&lt;/x&gt; and bars. Thus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scimitars, but it is quite brittle. When someone takes the haft of a scimitar off, that person recognizes &lt;x&gt;it&lt;/x&gt; well by the tip in the </w:t>
      </w:r>
      <w:r w:rsidDel="00000000" w:rsidR="00000000" w:rsidRPr="00000000">
        <w:rPr>
          <w:color w:val="000000"/>
          <w:rtl w:val="0"/>
        </w:rPr>
        <w:t xml:space="preserve">haft</w:t>
      </w:r>
      <w:r w:rsidDel="00000000" w:rsidR="00000000" w:rsidRPr="00000000">
        <w:rPr>
          <w:color w:val="000000"/>
          <w:rtl w:val="0"/>
        </w:rPr>
        <w:t xml:space="preserve"> which is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Hearing from afar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hole into the ground, put your ear against it during the night or during an equally quiet time, and you will easily hear the muffled sound.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7:51:5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exact translation would be "through" but it might refer to some kind of "Fluid-carrying vessel".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