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Jay moule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pour le gect est des plus propres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nul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pource quelle ha belles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apparentes par tout le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teste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soubs la gorge Elle ha la teste platte le museau rousset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tendant a lincarnadin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retrousse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aspic cornu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comme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dessus du groin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cochon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Grosses machoueres 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pres du museau Et la gueule fort ouverte ou elle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dents canines doubles de chasque coste sortant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outes dun tuyau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chair qui les couvre et revest Elle ha aussy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gorge un tuyau de chair faict comme la verge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 sort son fisson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ont 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reng de dents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veulx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ouper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gueule ouverte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couper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seroit pas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une matiere particuliere du gect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herbes et fleurs pourceque les cavites qui sont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deulx coquilles requierent plusieurs pieces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moulent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faire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font toutes choses que tu vouldras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veulx gecter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tu 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aiches pour secret quil est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amays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vient si net quen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g</w:t>
      </w:r>
      <w:r w:rsidDel="00000000" w:rsidR="00000000" w:rsidRPr="00000000">
        <w:rPr>
          <w:color w:val="000000"/>
          <w:rtl w:val="0"/>
        </w:rPr>
        <w:t xml:space="preserve">rippe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pour esbaucher animal au plus pres du naturel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apres le reparer Il en fault bien oster toutes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uand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entreroit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despouilleroit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En moulant aussy lanimal Abas les escailles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contraire frotte les au rebours affin quelles seslevent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animaulx car elles sen monstrent mieulx Nattend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a despouiller ta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uelle soict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peu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refroidie Mays pendant quelle est un peu chaulde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aussy moule le premier gect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descouvre le bien la moictie Affin quil soit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en ayant aultant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quen laultre Fais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gects larges sentretenant a lanimal affin de le fortifier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se despouillant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tu couppes cela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B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apelle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mays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fort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bon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medailles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