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moule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pour le gect est des plus propres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 quelle ha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apparentes par tout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teste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soubs la gorge Elle ha la teste platte le museau rousset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tendant a lincarnadin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retrousse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aspic cornu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comme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dessus du groin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cochon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Grosses machoueres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pres du museau Et la gueule fort ouverte ou 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dents canines doubles de chasque coste sortant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outes dun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chair qui les couvre et revest Elle ha aussy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un tuyau de chair faict comme la verge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 sort son fisson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de dents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veulx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une matiere particuliere du gect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et fleurs pourceque les cavites qui sont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coquilles requierent plusieurs pieces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faire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toutes choses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veulx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sçaiches pour secret quil est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amays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rippe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 esbaucher animal au plus pres du naturel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apres le reparer Il en fault bien oster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moulant aussy lanimal Abas les escaille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frotte les au rebours affin quelles seslevent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animaulx car elles sen monstrent mieulx Nattend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 despouiller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uelle soict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refroidie Mays pendant quelle est un peu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aussy moule le premier gect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bien la moictie Affin quil soit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en ayant aultant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quen laultre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gects larges sentretenant a lanimal affin de le fortifier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despouillant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tu couppes cela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apelle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fort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