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herch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est pour recepvoir le sable destrempé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