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 au foeu de laquelle il te fault tousjours avoyr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provision pour luter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nt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fault recuire Ceulx ou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quelque fleur ou animal ne se doibvent pas luter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soient este une fois recuits Et quilz ne soient nettoyes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emeures dedans Et que ayant ostes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nayes ouvers les deulx moicties pour voir silz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point fendus Car 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pas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lung que laultre Daultre y en ha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crouste des choses qui demeurent a brusler dedans Et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imperfections quil fault eviter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baigna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lanimal plustost que dy gecter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 </w:t>
      </w:r>
      <w:r w:rsidDel="00000000" w:rsidR="00000000" w:rsidRPr="00000000">
        <w:rPr>
          <w:color w:val="000000"/>
          <w:rtl w:val="0"/>
        </w:rPr>
        <w:t xml:space="preserve">Ou y mesler ou plus ou moings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recuire plus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uls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qui resistent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au foeu Ayant doncq recuit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bruser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dedans laisse bien froidir Et sil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fendu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lutte le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saulpouldre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</w:t>
      </w:r>
      <w:r w:rsidDel="00000000" w:rsidR="00000000" w:rsidRPr="00000000">
        <w:rPr>
          <w:color w:val="000000"/>
          <w:rtl w:val="0"/>
        </w:rPr>
        <w:t xml:space="preserve">criblee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 peu essorer Mays garde toy bien de luter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uilz ne soient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soient froicts Ceulx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ny ha rien a brusler dedans nont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quand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souspirails sont faicts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recuire une foys Ne 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le 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ou tu veulx faire le gect Ains laisse le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lissue des souspirails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doibvent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fend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tl w:val="0"/>
        </w:rPr>
        <w:t xml:space="preserve">&lt;add&gt;st&lt;/add&gt;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rendent ainsy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Car a la seconde il ne se fendent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plustost recuits prens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premiers recuits quand tu gectes Car tu en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recuire plusieurs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les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lieu 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pose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braise pas trop allumee pour donner feu lent 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peu des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 </w:t>
      </w:r>
      <w:r w:rsidDel="00000000" w:rsidR="00000000" w:rsidRPr="00000000">
        <w:rPr>
          <w:color w:val="000000"/>
          <w:rtl w:val="0"/>
        </w:rPr>
        <w:t xml:space="preserve">demy allumes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laquelle </w:t>
      </w: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0"/>
      <w:r w:rsidDel="00000000" w:rsidR="00000000" w:rsidRPr="00000000">
        <w:rPr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servent pour braser ou 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</w:t>
      </w:r>
      <w:r w:rsidDel="00000000" w:rsidR="00000000" w:rsidRPr="00000000">
        <w:rPr>
          <w:color w:val="000000"/>
          <w:rtl w:val="0"/>
        </w:rPr>
        <w:t xml:space="preserve">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composee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luter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ce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peult manquer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donner liaison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https://drive.google.com/open?id=0B9-oNrvWdlO5S2VzRmhYUWpfbmc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Lute espes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foeu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ceulx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 recuisant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separe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fendro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feront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laise a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les exposes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Lute asses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des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Recuits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Pour essayer si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bonne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mectre sur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endroict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allume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soubstient sans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4:46:2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is entirely hidden under the paper strip - is it 'fondeurs'?</w:t>
      </w:r>
    </w:p>
  </w:comment>
  <w:comment w:author="Grégory Champeaud" w:id="2" w:date="2016-06-15T21:25:09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</w:t>
      </w:r>
    </w:p>
  </w:comment>
  <w:comment w:author="Grégory Champeaud" w:id="1" w:date="2016-06-13T18:41:49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for: chaults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0.image" TargetMode="External"/><Relationship Id="rId8" Type="http://schemas.openxmlformats.org/officeDocument/2006/relationships/hyperlink" Target="https://drive.google.com/open?id=0B9-oNrvWdlO5S2VzRmhYUWpfb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