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orm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pallid white of this herb is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 </w:t>
      </w:r>
      <w:r w:rsidDel="00000000" w:rsidR="00000000" w:rsidRPr="00000000">
        <w:rPr>
          <w:color w:val="000000"/>
          <w:rtl w:val="0"/>
        </w:rPr>
        <w:t xml:space="preserve">your color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a natural branch that you will have.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can be molded, because it has very beautiful </w:t>
      </w:r>
      <w:r w:rsidDel="00000000" w:rsidR="00000000" w:rsidRPr="00000000">
        <w:rPr>
          <w:color w:val="000000"/>
          <w:rtl w:val="0"/>
        </w:rPr>
        <w:t xml:space="preserve">scales,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transparent. Its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color is 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it </w:t>
      </w:r>
      <w:r w:rsidDel="00000000" w:rsidR="00000000" w:rsidRPr="00000000">
        <w:rPr>
          <w:rtl w:val="0"/>
        </w:rPr>
        <w:t xml:space="preserve">is in some place darker, fumigate this first color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know. And if one needs to lighten and whiten, like under the throat,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male, ejects from its natur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c_129r_01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 which is at the bottom, when it is firmly pressed, a little mass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 half ball of an 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made in the genitals and full of very venomous spurs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&lt;m&gt;&lt;fr&gt;metalline&lt;/fr&gt;&lt;/m&gt;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resemble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They are awkward to mold because the </w:t>
      </w:r>
      <w:ins w:author="Tillmann Taape" w:id="0" w:date="2019-01-28T19:45:25Z">
        <w:commentRangeStart w:id="1"/>
        <w:r w:rsidDel="00000000" w:rsidR="00000000" w:rsidRPr="00000000">
          <w:rPr>
            <w:rtl w:val="0"/>
          </w:rPr>
          <w:t xml:space="preserve">petals</w:t>
        </w:r>
      </w:ins>
      <w:del w:author="Tillmann Taape" w:id="0" w:date="2019-01-28T19:45:25Z">
        <w:r w:rsidDel="00000000" w:rsidR="00000000" w:rsidRPr="00000000">
          <w:rPr>
            <w:rtl w:val="0"/>
          </w:rPr>
          <w:delText xml:space="preserve">leaves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are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doubled.</w:t>
      </w:r>
      <w:r w:rsidDel="00000000" w:rsidR="00000000" w:rsidRPr="00000000">
        <w:rPr>
          <w:color w:val="000000"/>
          <w:rtl w:val="0"/>
        </w:rPr>
        <w:t xml:space="preserve"> But,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avoid this, one needs to smear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is very dessicative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quickly dried, it </w:t>
      </w:r>
      <w:r w:rsidDel="00000000" w:rsidR="00000000" w:rsidRPr="00000000">
        <w:rPr>
          <w:rtl w:val="0"/>
        </w:rPr>
        <w:t xml:space="preserve">firms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stiffens</w:t>
      </w:r>
      <w:r w:rsidDel="00000000" w:rsidR="00000000" w:rsidRPr="00000000">
        <w:rPr>
          <w:color w:val="000000"/>
          <w:rtl w:val="0"/>
        </w:rPr>
        <w:t xml:space="preserve"> the leaves to be able to separate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withstand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sand. The same </w:t>
      </w:r>
      <w:r w:rsidDel="00000000" w:rsidR="00000000" w:rsidRPr="00000000">
        <w:rPr>
          <w:rtl w:val="0"/>
        </w:rPr>
        <w:t xml:space="preserve">is done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color w:val="000000"/>
          <w:rtl w:val="0"/>
        </w:rPr>
        <w:t xml:space="preserve"> delicate things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flowers 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caper</w:t>
      </w:r>
      <w:r w:rsidDel="00000000" w:rsidR="00000000" w:rsidRPr="00000000">
        <w:rPr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9-15T21:16:0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penis</w:t>
      </w:r>
    </w:p>
  </w:comment>
  <w:comment w:author="Tillmann Taape" w:id="1" w:date="2019-01-28T19:4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 and Katz suggest 'petals' rather than 'leaves' here – +phs2270@gmail.com do you agree?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Pamela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