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oeilles de pierrerie,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les oigna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6T15:35:0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  <w:comment w:author="Sebestian Kroupa" w:id="1" w:date="2017-06-28T08:53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mark this?</w:t>
      </w:r>
    </w:p>
  </w:comment>
  <w:comment w:author="Grégory Champeaud" w:id="2" w:date="2016-06-16T15:40:3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