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http://gallica.bnf.fr/ark:/12148/btv1b10500001g/f266.item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 un secret et chef doeuvre de le bien mouler pourceq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y faut proceder aultrement quaulx aultres 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cause que sa coquille est fort difficille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brusler,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ceste occasion il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fault quelque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fois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trois ou quattre foys Et avecq tout cela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une crouste dure grise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pourceq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se moule pas dune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 gect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herbes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a deulx gects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sont bien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 On enleve ceste croste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non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vif 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qui ny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feroit rien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quil est 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forte subtile 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dexterite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ainsy que ces petites croustes du second gect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entrent dans les retirements qua faict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lanimal moule </w:t>
      </w:r>
      <w:r w:rsidDel="00000000" w:rsidR="00000000" w:rsidRPr="00000000">
        <w:rPr>
          <w:color w:val="000000"/>
          <w:rtl w:val="0"/>
        </w:rPr>
        <w:t xml:space="preserve">Mays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cause quil ha les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courbes Icy est la finesse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secret de le 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las moule dun coste qui est par le 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facon des aultres Descouvre luy 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ses pates courbes Fais ton second gect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facon des aultres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aura faict sa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toy bien douvrir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ne </w:t>
      </w:r>
      <w:r w:rsidDel="00000000" w:rsidR="00000000" w:rsidRPr="00000000">
        <w:rPr>
          <w:color w:val="000000"/>
          <w:rtl w:val="0"/>
        </w:rPr>
        <w:t xml:space="preserve">layes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fort recuit Aultrement a cause de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pates courbes tu romprois tout En quoy gist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dexterite Si tu cognois apres lavoir bien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ouvert que la croste ne soict pas asses bruslee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quelle le fasse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se painct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cavoyr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louverture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besoing de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tremper Car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il souvrira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luy mesme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Cerf volant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aussy difficille a brusler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parta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pour luy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fait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</w:t>
      </w:r>
      <w:r w:rsidDel="00000000" w:rsidR="00000000" w:rsidRPr="00000000">
        <w:rPr>
          <w:color w:val="000000"/>
          <w:rtl w:val="0"/>
        </w:rPr>
        <w:t xml:space="preserve"> mouler tanvre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que tu as moule en noyau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 premier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 figure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le bien seicher plustost que retirer la figure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ffin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 corrompe Apres fais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asagne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aste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telle espesseur que tu vouldras et ayant oingt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cave de ton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cave adaptes y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aste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fais dessus le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 tu oignois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semboiroit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seroit pas si propre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6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