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http://gallica.bnf.fr/ark:/12148/btv1b10500001g/f266.item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 un secret et chef doeuvre de le bien mouler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y faut proceder aultrement quaulx aultres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cause que sa coquille est fort difficille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brusler,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ceste occasion 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fault quelque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fois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trois ou quattre foys Et avecq tout cela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une crouste dure grise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 moule pas dune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 gect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herbes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a deulx gects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sont bien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On enleve ceste croste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non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qui ny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feroit rien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quil est 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forte subtile 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dexterite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ainsy que ces petites croustes du second gect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entrent dans les retirements qua faict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lanimal moule </w:t>
      </w: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cause quil ha les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courbes Icy est la finesse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secret de le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las moule dun coste qui est par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facon des aultres Descouvre luy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ses pates courbes Fais ton second gect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facon des aultres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aura faict sa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toy bien douvrir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ne </w:t>
      </w:r>
      <w:r w:rsidDel="00000000" w:rsidR="00000000" w:rsidRPr="00000000">
        <w:rPr>
          <w:color w:val="000000"/>
          <w:rtl w:val="0"/>
        </w:rPr>
        <w:t xml:space="preserve">layes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fort recuit Aultrement a cause de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pates courbes tu romprois tout En quoy gist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dexterite Si tu cognois apres lavoir bien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ouvert que la croste ne soict pas asses bruslee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quelle le fasse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se painct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cavoyr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louverture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besoing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tremper Car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il souvrira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luy 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Cerf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aussy difficille a brusler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parta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pour luy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fait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color w:val="000000"/>
          <w:rtl w:val="0"/>
        </w:rPr>
        <w:t xml:space="preserve"> mouler 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que tu as moule en noyau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 premier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figure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le bien seicher plustost que retirer la figure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ffin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 corrompe Apres fais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asagne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aste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espesseur que tu vouldras et ayant oingt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cave de ton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cave adaptes 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aste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fais dessus le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tu oignois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semboiroit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seroit pas si propre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6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