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http://gallica.bnf.fr/ark:/12148/btv1b10500001g/f266.item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 un secret et chef doeuvre de le bien mouler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y faut proceder aultrement quaulx aultres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cause que sa coquille est fort difficille a b</w:t>
      </w:r>
      <w:r w:rsidDel="00000000" w:rsidR="00000000" w:rsidRPr="00000000">
        <w:rPr>
          <w:rtl w:val="0"/>
        </w:rPr>
        <w:t xml:space="preserve">ien &lt;del&gt;mouler&lt;/del&gt; brusler,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ceste occasion 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fault quelque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fois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trois ou quattre foys Et avecq tout cela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une crouste dure grise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 moule pas dune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 gect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herbes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a deulx gects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sont bien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On enleve ceste croste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non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qui ny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feroit rien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quil est 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forte subtile 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dexterite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ainsy que ces petites croustes du second gect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entrent dans les retirements qua faict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lanimal moule </w:t>
      </w:r>
      <w:r w:rsidDel="00000000" w:rsidR="00000000" w:rsidRPr="00000000">
        <w:rPr>
          <w:color w:val="000000"/>
          <w:rtl w:val="0"/>
        </w:rPr>
        <w:t xml:space="preserve">Mays &lt;del&gt;la&lt;/del&gt;A</w:t>
      </w:r>
      <w:r w:rsidDel="00000000" w:rsidR="00000000" w:rsidRPr="00000000">
        <w:rPr>
          <w:color w:val="000000"/>
          <w:rtl w:val="0"/>
        </w:rPr>
        <w:t xml:space="preserve"> cause quil ha les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courbes Icy est la finesse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secret de le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las moule dun coste qui est par le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facon des aultres Descouvre luy 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ses pates courbes Fais ton second gect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facon des aultres Mays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aura faict sa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toy bien douvrir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ne </w:t>
      </w:r>
      <w:r w:rsidDel="00000000" w:rsidR="00000000" w:rsidRPr="00000000">
        <w:rPr>
          <w:color w:val="000000"/>
          <w:rtl w:val="0"/>
        </w:rPr>
        <w:t xml:space="preserve">layes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fort recuit Aultrement a cause de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pates courbes tu romprois tout En quoy gist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dexterite Si tu cognois apres lavoir bien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ouvert que la croste ne soict pas asses bruslee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quelle le fasse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se painct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cavoyr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louverture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besoing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tremper Car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il souvrira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luy 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Cerf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aussy difficille a brusler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parta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pour luy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fait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</w:t>
      </w:r>
      <w:r w:rsidDel="00000000" w:rsidR="00000000" w:rsidRPr="00000000">
        <w:rPr>
          <w:color w:val="000000"/>
          <w:rtl w:val="0"/>
        </w:rPr>
        <w:t xml:space="preserve"> mouler 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que tu as moule en noyau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 premier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figure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le bien seicher plustost que retirer la figure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ffin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 corrompe Apres fais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asagne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aste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espesseur que tu vouldras et ayant oingt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cave de ton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cave adaptes 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aste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fais dessus le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tu oignois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semboiroit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seroit pas si propre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6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