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secret et 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le bien mouler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que sa coquille est fort difficille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rusler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fault quelquefois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foys. Et avecq tout cela,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à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enleve ceste croste,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moulé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courbes. Fais ton second gect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recuit. Aultrement, à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courbes, tu romprois tout.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dexterité. Si tu cognois,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ouvert, que la croste ne soict pas assés bruslée,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strike w:val="0"/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tremper,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à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moulé en noyau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corrompe. Aprés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vouldras,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tu oignois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