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a secret and a masterpiece to mold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well, because one needs to proceed </w:t>
      </w:r>
      <w:r w:rsidDel="00000000" w:rsidR="00000000" w:rsidRPr="00000000">
        <w:rPr>
          <w:rtl w:val="0"/>
        </w:rPr>
        <w:t xml:space="preserve">differently </w:t>
      </w:r>
      <w:r w:rsidDel="00000000" w:rsidR="00000000" w:rsidRPr="00000000">
        <w:rPr>
          <w:color w:val="000000"/>
          <w:rtl w:val="0"/>
        </w:rPr>
        <w:t xml:space="preserve">than with other animals, b</w:t>
      </w:r>
      <w:r w:rsidDel="00000000" w:rsidR="00000000" w:rsidRPr="00000000">
        <w:rPr>
          <w:rtl w:val="0"/>
        </w:rPr>
        <w:t xml:space="preserve">ecause its shell is very difficult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case,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needs to sometimes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three or four times. And with all of this, it leaves a hard crust, grey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because it does not mold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cast, like plants, but rather in two casts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release well, one removes this crust,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would do nothing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after it is open, with the very fine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dexterity, as with the little crusts of the second cast, which enter in the nooks that the sand or the molded animal made. But,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because it has curved legs, here is the cunning 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secret for releasing it. Therefore, as you have molded it on one side, which is on the back, in the same way as others, uncover its belly,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 its curved legs. Make your second cast in the same way as others, but, as it will have set, keep from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until you have first reheated it well. Otherwise, because of its curved legs, you would break everything. In this lies the dexterity. If you recognize, after having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opened it, that the crust is not burned enough, reheat until it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is painted 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Know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opening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there is no need </w:t>
      </w:r>
      <w:r w:rsidDel="00000000" w:rsidR="00000000" w:rsidRPr="00000000">
        <w:rPr>
          <w:color w:val="000000"/>
          <w:rtl w:val="0"/>
        </w:rPr>
        <w:t xml:space="preserve">to soak it, for</w:t>
      </w:r>
      <w:r w:rsidDel="00000000" w:rsidR="00000000" w:rsidRPr="00000000">
        <w:rPr>
          <w:rtl w:val="0"/>
        </w:rPr>
        <w:t xml:space="preserve"> once reheated, </w:t>
      </w:r>
      <w:r w:rsidDel="00000000" w:rsidR="00000000" w:rsidRPr="00000000">
        <w:rPr>
          <w:color w:val="000000"/>
          <w:rtl w:val="0"/>
        </w:rPr>
        <w:t xml:space="preserve">it will open by itself.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color w:val="000000"/>
          <w:rtl w:val="0"/>
        </w:rPr>
        <w:t xml:space="preserve">difficult to bur</w:t>
      </w:r>
      <w:r w:rsidDel="00000000" w:rsidR="00000000" w:rsidRPr="00000000">
        <w:rPr>
          <w:rtl w:val="0"/>
        </w:rPr>
        <w:t xml:space="preserve">n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therefore 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as you did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molding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molded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 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let it dry well before taking away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does not corrupt. Next, make a small lasagna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such thickness that you would like, and having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 hollow of your first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adapt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it and then make your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top. If you were to smear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absorbed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would not be as appropriate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