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sont malaisées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 les à deux ou trois gects, qui estant recuit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</w:t>
      </w:r>
      <w:r w:rsidDel="00000000" w:rsidR="00000000" w:rsidRPr="00000000">
        <w:rPr>
          <w:rtl w:val="0"/>
        </w:rPr>
        <w:t xml:space="preserve">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sera plus aisé à retirer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Essay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Escripts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gommée ou de quelque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aye corps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qui ne se defface point estant mouillée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 pose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de vye,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gecte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part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orner des licts, mirouers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semblables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Esbaulche sur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unye quelque desseing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demy relief, soict pour adapter sur choses rondes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plattes.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dorer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feuille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adapter où tu voudras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fonds du relief de petits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ubis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petits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 </w:t>
      </w:r>
      <w:r w:rsidDel="00000000" w:rsidR="00000000" w:rsidRPr="00000000">
        <w:rPr>
          <w:color w:val="000000"/>
          <w:rtl w:val="0"/>
        </w:rPr>
        <w:t xml:space="preserve">de diverses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bien aprendre un 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tenir attaché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fera ce que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des, donnes luy, pour te fayre aymer,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fromage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tenu soubs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aisselle</w:t>
      </w:r>
      <w:r w:rsidDel="00000000" w:rsidR="00000000" w:rsidRPr="00000000">
        <w:rPr>
          <w:rtl w:val="0"/>
        </w:rPr>
        <w:t xml:space="preserve">. Q</w:t>
      </w:r>
      <w:r w:rsidDel="00000000" w:rsidR="00000000" w:rsidRPr="00000000">
        <w:rPr>
          <w:color w:val="000000"/>
          <w:rtl w:val="0"/>
        </w:rPr>
        <w:t xml:space="preserve">ui doit estre une mauvaise drogue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maistre,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rousseau,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aprentis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figures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pas pour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tu veux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aigriroit. Et puys si tu penses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telles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composées de choses provena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tes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te tromperois, pource que,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asperité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les faisant bouill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onner,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va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couleur metallique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ceste raiso</w:t>
      </w:r>
      <w:r w:rsidDel="00000000" w:rsidR="00000000" w:rsidRPr="00000000">
        <w:rPr>
          <w:rtl w:val="0"/>
        </w:rPr>
        <w:t xml:space="preserve">n, </w:t>
      </w:r>
      <w:r w:rsidDel="00000000" w:rsidR="00000000" w:rsidRPr="00000000">
        <w:rPr>
          <w:color w:val="000000"/>
          <w:rtl w:val="0"/>
        </w:rPr>
        <w:t xml:space="preserve">si tu veux esbaucher quelque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delicate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