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color w:val="000000"/>
          <w:rtl w:val="0"/>
        </w:rPr>
        <w:t xml:space="preserve"> by itself. When </w:t>
      </w:r>
      <w:r w:rsidDel="00000000" w:rsidR="00000000" w:rsidRPr="00000000">
        <w:rPr>
          <w:rtl w:val="0"/>
        </w:rPr>
        <w:t xml:space="preserve">it begins</w:t>
      </w:r>
      <w:r w:rsidDel="00000000" w:rsidR="00000000" w:rsidRPr="00000000">
        <w:rPr>
          <w:color w:val="000000"/>
          <w:rtl w:val="0"/>
        </w:rPr>
        <w:t xml:space="preserve"> to redden, it 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soon </w:t>
      </w:r>
      <w:r w:rsidDel="00000000" w:rsidR="00000000" w:rsidRPr="00000000">
        <w:rPr>
          <w:rtl w:val="0"/>
        </w:rPr>
        <w:t xml:space="preserve">red everywhere. But make sure, through the gate, that it is red at the bottom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nothing appears black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one casts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it becomes porous, therefore one only needs to</w:t>
      </w:r>
      <w:r w:rsidDel="00000000" w:rsidR="00000000" w:rsidRPr="00000000">
        <w:rPr>
          <w:color w:val="000000"/>
          <w:rtl w:val="0"/>
        </w:rPr>
        <w:t xml:space="preserve"> dry it 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have tried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where it is mixed, not crack </w:t>
      </w:r>
      <w:r w:rsidDel="00000000" w:rsidR="00000000" w:rsidRPr="00000000">
        <w:rPr>
          <w:rtl w:val="0"/>
        </w:rPr>
        <w:t xml:space="preserve">during reheating,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</w:t>
      </w:r>
      <w:r w:rsidDel="00000000" w:rsidR="00000000" w:rsidRPr="00000000">
        <w:rPr>
          <w:rtl w:val="0"/>
        </w:rPr>
        <w:t xml:space="preserve"> not make flaws.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It is better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</w:t>
      </w:r>
      <w:r w:rsidDel="00000000" w:rsidR="00000000" w:rsidRPr="00000000">
        <w:rPr>
          <w:rtl w:val="0"/>
        </w:rPr>
        <w:t xml:space="preserve">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passed it through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reddened it in the fire, I had it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until no roughness was recognisable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Then, I wet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very 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&lt;corr&gt;’&lt;/corr&gt;</w:t>
      </w:r>
      <w:r w:rsidDel="00000000" w:rsidR="00000000" w:rsidRPr="00000000">
        <w:rPr>
          <w:rtl w:val="0"/>
        </w:rPr>
        <w:t xml:space="preserve"> left it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stirring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tl w:val="0"/>
        </w:rPr>
        <w:t xml:space="preserve">several times each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tl w:val="0"/>
        </w:rPr>
        <w:t xml:space="preserve">. Finally I boiled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reddened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all together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It came back in a mass full of small bubbles, but that can be pulverized very finely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I put some in the sand,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as much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I wet the sand quite thinly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molded out of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very small 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which molded very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delicately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very finely.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did not render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harder, but it firmed it. And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fat, when scraping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it is a sign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is good,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well prepared. The quantity cannot spoil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because it is a friend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And I believe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would come out well. And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through this means, does not crack.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filings of 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</w:t>
      </w:r>
      <w:r w:rsidDel="00000000" w:rsidR="00000000" w:rsidRPr="00000000">
        <w:rPr>
          <w:rtl w:val="0"/>
        </w:rPr>
        <w:t xml:space="preserve">e can put some amongst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where you want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it firms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you will find it so, by scraping a little harder than the other where there is none. It molds very neatly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</w:t>
      </w:r>
      <w:r w:rsidDel="00000000" w:rsidR="00000000" w:rsidRPr="00000000">
        <w:rPr>
          <w:rtl w:val="0"/>
        </w:rPr>
        <w:t xml:space="preserve">his one is appropriate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keeps them from breaking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bursting in the fire. And for flat medals, it withstands several casts. The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steel fillings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redder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animals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without spoiling any of the features, if they are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