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tant quelle soict assés dure a ta fantasie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 Apres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 C'est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&lt;/del&gt;es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moule le dessus Et que 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&lt;/del&gt;tu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&lt;/del&gt;petit gect pour lesdicts pieds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diceulx vienne dune piece tu le peulx bien reparer Et les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&lt;add&gt;pose&lt;/add&gt;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dresse le plant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 Mays la teste estant percee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 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a descouvrir le ventre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semploye quaulx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au premier lieu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 Mays 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 car cest le plus seur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