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plus cler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soufle assés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affin de dissiper ces petits bouillons.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 gecté,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à oster. Mects aprés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retire,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moisissure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petites 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moulée, commance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desnué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place, où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 remectre.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place,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despouille,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eslevé,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eslevée, mects 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soustenir.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se bruslera mieulx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raportée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sable destrempé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pas.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