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plus cler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soufle assés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affin de dissiper ces petits bouillons.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 gecté,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crasse,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à oster. Mects aprés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retire,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moulée, commance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desnué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place, où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 remectre.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place,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eslevé,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eslevée, mects 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soustenir.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se bruslera mieulx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raportée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sable destrempé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pas.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