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 aulx plus espes endroits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asseures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lanimal noublie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dune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couvre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apres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cavite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lanimal qui passent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 le sable destrempe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nauroit pas lespesseur qu&lt;del&gt;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&lt;/del&gt;e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Et encores que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espes Touteffoys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lanimal moule senleve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donne ou pour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navoir pas este bien attache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quil nay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convient par dehors au droit de lenleveure ou soict perce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quoster lanimal de dedans descouvre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lendroit qui est perce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tout aultour puys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sattaquera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cet endroit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croy quen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 Ce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