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http://gallica.bnf.fr/ark:/12148/btv1b10500001g/f273.image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&lt;id&gt;p133v_3&lt;/id&gt;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eviter de mectre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ne se doibvent pas mectre sinon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leslevem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la teste aulx plus espes endroits du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simples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deli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es au milieu des pieds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les ongles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desquels tu feras entrer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affin quilz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demeurent asseures Quand tu auras fait le premier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descouvert le ventre de lanimal noublie pas de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tanvres petit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au bout des pattes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si cest dune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angroisse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couvre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&lt;corr&gt;&lt;exp&gt;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&lt;/exp&gt;&lt;/corr&gt;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dessoubs du pied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ela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sostant apres le second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demeure une cavite qui remplist ces petits doigts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on les repare Advise doncq de bien attacher avecq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 partyes de lanimal qui passent lune sur laultre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que le sable destrempe entrant entre deulx ne le fasse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enlever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 si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Car si cela advenoit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oule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/tl&gt;</w:t>
      </w:r>
      <w:r w:rsidDel="00000000" w:rsidR="00000000" w:rsidRPr="00000000">
        <w:rPr>
          <w:strike w:val="0"/>
          <w:color w:val="000000"/>
          <w:rtl w:val="0"/>
        </w:rPr>
        <w:t xml:space="preserve"> se gasteroit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 premier </w:t>
      </w:r>
      <w:r w:rsidDel="00000000" w:rsidR="00000000" w:rsidRPr="00000000">
        <w:rPr>
          <w:rtl w:val="0"/>
        </w:rPr>
        <w:t xml:space="preserve">lieu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strike w:val="0"/>
          <w:color w:val="000000"/>
          <w:rtl w:val="0"/>
        </w:rPr>
        <w:t xml:space="preserve">asteroit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corromproit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quil nauroit pas lespesseur qu&lt;del&gt;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color w:val="000000"/>
          <w:rtl w:val="0"/>
        </w:rPr>
        <w:t xml:space="preserve">&lt;/del&gt;e tu penserois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trouveroit perce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gaste Et encores que pour obvier a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puisse fayre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plus espes Touteffoys si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inconvenient advenoit tu le pourras reparer en ceste sorte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racoustrer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perce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lanimal moule senleve en quelque endroit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 navoir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se divertist du plant que tu luy as donne ou pour nestre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bien mort ou pour navoir pas este bien attache avecq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fondue et quil nay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pas lespesseur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convient par dehors au droit de lenleveure ou soict perce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quoster lanimal de dedans descouvre sil te 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partie foible ou bien lendroit qui est perce </w:t>
      </w:r>
      <w:r w:rsidDel="00000000" w:rsidR="00000000" w:rsidRPr="00000000">
        <w:rPr>
          <w:rtl w:val="0"/>
        </w:rPr>
        <w:t xml:space="preserve">Et </w:t>
      </w:r>
      <w:r w:rsidDel="00000000" w:rsidR="00000000" w:rsidRPr="00000000">
        <w:rPr>
          <w:color w:val="000000"/>
          <w:rtl w:val="0"/>
        </w:rPr>
        <w:t xml:space="preserve">fai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aultour de petits trous tout aultour puys fais tremper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gecte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dessus du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mesme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sable destrempe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entrera dans ces pertuis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moulera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sattaquera a laultre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Mays il fauldra bien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apres cet endroit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&lt;id&gt;p134r_2&lt;/id&gt;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Sable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peult bien employer la mixture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 ferri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aussy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pour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il les affermist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de fendre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 bave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Et croy quen choses plattes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soubstiendroict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ien de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plusieurs gects Ce qui 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fois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gueres ne se pratique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Essaye pour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73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