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134r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http://gallica.bnf.fr/ark:/12148/btv1b10500001g/f273.image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&lt;id&gt;p133v_3&lt;/id&gt;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eviter de mectre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&lt;/tl&gt;,</w:t>
      </w:r>
      <w:r w:rsidDel="00000000" w:rsidR="00000000" w:rsidRPr="00000000">
        <w:rPr>
          <w:color w:val="000000"/>
          <w:rtl w:val="0"/>
        </w:rPr>
        <w:t xml:space="preserve"> qui ne se doibvent pas mectre sinon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à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eslevem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 la teste, aulx plus espés endroits du corps,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simples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deli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es au milieu des pieds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ards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les ongles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desquels tu feras entrer 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plaste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affin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demeurent asseurés. Quand tu auras fait le premier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descouvert le ventre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animal,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oublie pas de mectre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tanvres petit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es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plastes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au bout des pattes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si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petite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angroisse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couvre legerem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tout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dessoubs du pied,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ela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ostant aprés le second gect,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demeure une cavité qui remplist ces petits doigts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on les repare. Advise doncq de bien attacher avecq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les partyes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animal qui passent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sur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ffin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tl w:val="0"/>
        </w:rPr>
        <w:t xml:space="preserve"> que le sable destrempé entrant entre deulx ne le fasse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enlever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t si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ar si cela advenoit 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strike w:val="0"/>
          <w:color w:val="000000"/>
          <w:rtl w:val="0"/>
        </w:rPr>
        <w:t xml:space="preserve">oule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strike w:val="0"/>
          <w:color w:val="000000"/>
          <w:rtl w:val="0"/>
        </w:rPr>
        <w:t xml:space="preserve"> se gasteroit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plant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n premier </w:t>
      </w:r>
      <w:r w:rsidDel="00000000" w:rsidR="00000000" w:rsidRPr="00000000">
        <w:rPr>
          <w:rtl w:val="0"/>
        </w:rPr>
        <w:t xml:space="preserve">lieu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se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g</w:t>
      </w:r>
      <w:r w:rsidDel="00000000" w:rsidR="00000000" w:rsidRPr="00000000">
        <w:rPr>
          <w:strike w:val="0"/>
          <w:color w:val="000000"/>
          <w:rtl w:val="0"/>
        </w:rPr>
        <w:t xml:space="preserve">asteroit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corromproit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aussy,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auroit pas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espesseur qu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e tu penserois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trouveroit percé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gasté. Et encores que pour obvier à cela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puisse fayre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plus espés</w:t>
      </w:r>
      <w:r w:rsidDel="00000000" w:rsidR="00000000" w:rsidRPr="00000000">
        <w:rPr>
          <w:rtl w:val="0"/>
        </w:rPr>
        <w:t xml:space="preserve">, t</w:t>
      </w:r>
      <w:r w:rsidDel="00000000" w:rsidR="00000000" w:rsidRPr="00000000">
        <w:rPr>
          <w:color w:val="000000"/>
          <w:rtl w:val="0"/>
        </w:rPr>
        <w:t xml:space="preserve">outeffoys si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inconvenient advenoit tu le pourras reparer en ceste sorte.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&lt;id&gt;p134r_1&lt;/id&gt;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racoustrer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percé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animal moulé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enleve en quelque endroit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our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strike w:val="0"/>
          <w:color w:val="000000"/>
          <w:rtl w:val="0"/>
        </w:rPr>
        <w:t xml:space="preserve">avoir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se divertist du plant que tu luy as donné, ou pour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bien mort ou pour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avoir pas esté bien attaché avecq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ou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fondue, et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ay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pas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espesseur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convient par dehors au droit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enleveure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ou soict percé,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lustost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oster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animal de dedans, descouvre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te semble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partie foible ou bien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endroit qui est percé,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fai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aultour de petits trous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color w:val="000000"/>
          <w:rtl w:val="0"/>
        </w:rPr>
        <w:t xml:space="preserve">tout aultour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rtl w:val="0"/>
        </w:rPr>
        <w:t xml:space="preserve">, p</w:t>
      </w:r>
      <w:r w:rsidDel="00000000" w:rsidR="00000000" w:rsidRPr="00000000">
        <w:rPr>
          <w:color w:val="000000"/>
          <w:rtl w:val="0"/>
        </w:rPr>
        <w:t xml:space="preserve">uys fais tremper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. E</w:t>
      </w:r>
      <w:r w:rsidDel="00000000" w:rsidR="00000000" w:rsidRPr="00000000">
        <w:rPr>
          <w:color w:val="000000"/>
          <w:rtl w:val="0"/>
        </w:rPr>
        <w:t xml:space="preserve">t gecte promptem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dessus du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mesme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sable destrempé,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entrera dans ces pertuis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moulera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attaquera à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Mays il fauldra bien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aprés cet endroit.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&lt;id&gt;p134r_2&lt;/id&gt;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Sable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crocum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peult bien employer la mixture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crocum ferri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color w:val="000000"/>
          <w:rtl w:val="0"/>
        </w:rPr>
        <w:t xml:space="preserve"> aussy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pour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car il les affermist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garde de fendre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faire bave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. Et croy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choses plattes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soubstiendroict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b</w:t>
      </w:r>
      <w:r w:rsidDel="00000000" w:rsidR="00000000" w:rsidRPr="00000000">
        <w:rPr>
          <w:strike w:val="0"/>
          <w:color w:val="000000"/>
          <w:rtl w:val="0"/>
        </w:rPr>
        <w:t xml:space="preserve">ien de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plusieurs gects</w:t>
      </w:r>
      <w:r w:rsidDel="00000000" w:rsidR="00000000" w:rsidRPr="00000000">
        <w:rPr>
          <w:rtl w:val="0"/>
        </w:rPr>
        <w:t xml:space="preserve">, c</w:t>
      </w:r>
      <w:r w:rsidDel="00000000" w:rsidR="00000000" w:rsidRPr="00000000">
        <w:rPr>
          <w:color w:val="000000"/>
          <w:rtl w:val="0"/>
        </w:rPr>
        <w:t xml:space="preserve">e qui toutesfois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gueres ne se pratique.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Essaye pour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crocum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73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