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que la moitie des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a propos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&lt;/bp&gt;&lt;/bp&gt;&lt;/m&gt;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 paillete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a loposite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