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 scavoir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a propos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soulder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a loposite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