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que la moitié des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pouldre,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&lt;m&gt;couleur&lt;/m&gt;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à propos.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Prens de ceste 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 paillete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