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134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courre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rtl w:val="0"/>
        </w:rPr>
        <w:t xml:space="preserve">☀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que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armo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ensemble ne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iser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des aultres,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avoir 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 deulx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Broye les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en pouldre, puys broye les de nouveau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fort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subtil comme une couleur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roy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à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Aprés laisse le seicher de soy mesme si tu as loisir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 foeu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Broye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iraigne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Un&lt;add&gt;e&lt;/add&gt; des principalles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pour le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de gecter fort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gec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chault,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principallem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&lt;&lt;corr&gt;&lt;exp&gt;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gect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grand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ouvraige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non seulement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fortifier de bons liens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bandes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faictes à propos.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 bien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petit ouvrage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quelque bout de petite pate ne vient pas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 faulte de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avoir pas faict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dessoubs un gect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 puys couppe le en si menues paillettes que tu as besoing.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de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pituite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 espesse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se tient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aplique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au lieu que tu veulx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pose une petite paillete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avecq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destrempée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fai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petite couche à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oposite pour mieulx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Aprés pulverise dessus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borras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au foeu. 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graine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coings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bouillie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aussy.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7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