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http://gallica.bnf.fr/ark:/12148/btv1b10500001g/f276.item.r=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&lt;id&gt;p135v_1&lt;/id&gt;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sz w:val="24"/>
          <w:szCs w:val="24"/>
          <w:highlight w:val="white"/>
          <w:rtl w:val="0"/>
        </w:rPr>
        <w:t xml:space="preserve">☼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capacite convenable pour 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y veulx mectre </w:t>
      </w:r>
      <w:r w:rsidDel="00000000" w:rsidR="00000000" w:rsidRPr="00000000">
        <w:rPr>
          <w:color w:val="000000"/>
          <w:rtl w:val="0"/>
        </w:rPr>
        <w:t xml:space="preserve">pile</w:t>
      </w:r>
      <w:r w:rsidDel="00000000" w:rsidR="00000000" w:rsidRPr="00000000">
        <w:rPr>
          <w:color w:val="000000"/>
          <w:rtl w:val="0"/>
        </w:rPr>
        <w:t xml:space="preserve">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orras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grossierem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au fonds puys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rFonts w:ascii="Menlo Regular" w:cs="Menlo Regular" w:eastAsia="Menlo Regular" w:hAnsi="Menlo Regular"/>
          <w:b w:val="0"/>
          <w:color w:val="000000"/>
          <w:sz w:val="24"/>
          <w:szCs w:val="24"/>
          <w:highlight w:val="white"/>
          <w:rtl w:val="0"/>
        </w:rPr>
        <w:t xml:space="preserve">☼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essus Dispose sur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telle sorte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le vent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luy soufle par dessoubs et non au coste car cela le refroidiroit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chauferoit pas assez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ais aussy quil soict esloigne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bons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de la muraille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puisse bien entourner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Laisse recuire ledict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jusques a ce quil soict bien rouge Alors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soufler par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garson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a longues poussades et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en ceste sorte il chaufe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ien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mieulx Et ce pendant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oufle par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quand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sera fondu soufle par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saigriroit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prendroit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une cappe Et tant que il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era une fumee tournoya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soufles ainsy cest a dire quil nest pas asses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doulx pour le gect Descouvre doncq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le bou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ger de son lieu et sans interrompre le soufler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le pancher vers toy affin de voyr bien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Gectes 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grosseur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fe</w:t>
      </w:r>
      <w:r w:rsidDel="00000000" w:rsidR="00000000" w:rsidRPr="00000000">
        <w:rPr>
          <w:rtl w:val="0"/>
        </w:rPr>
        <w:t xml:space="preserve">bv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orras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a secousses avec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Mays sil y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dedans soufle un peu fort pour les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fayre sortir Et si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fume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tourne mets encores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borras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note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soufle par dessus Prenant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 que sil est encores aigre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 asses adoulcy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couvre quand tu soufles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sil estoit refroidy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sil ne faict ce signe il est asses douls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@L</w:t>
      </w:r>
      <w:r w:rsidDel="00000000" w:rsidR="00000000" w:rsidRPr="00000000">
        <w:rPr>
          <w:color w:val="000000"/>
          <w:rtl w:val="0"/>
        </w:rPr>
        <w:t xml:space="preserve">ors fais soufler bien fort affin de le bien eschaufer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penseras quil soit ass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color w:val="000000"/>
          <w:rtl w:val="0"/>
        </w:rPr>
        <w:t xml:space="preserve"> chault gecte par dessus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&lt;def&gt;&lt;m&gt;</w:t>
      </w:r>
      <w:r w:rsidDel="00000000" w:rsidR="00000000" w:rsidRPr="00000000">
        <w:rPr>
          <w:color w:val="000000"/>
          <w:rtl w:val="0"/>
        </w:rPr>
        <w:t xml:space="preserve">couleur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&lt;/m&gt;&lt;/def&gt;</w:t>
      </w:r>
      <w:r w:rsidDel="00000000" w:rsidR="00000000" w:rsidRPr="00000000">
        <w:rPr>
          <w:color w:val="000000"/>
          <w:rtl w:val="0"/>
        </w:rPr>
        <w:t xml:space="preserve"> composee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est dict cy devant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orras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un peu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aisse reposer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soufle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tousjours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v</w:t>
      </w:r>
      <w:r w:rsidDel="00000000" w:rsidR="00000000" w:rsidRPr="00000000">
        <w:rPr>
          <w:color w:val="000000"/>
          <w:rtl w:val="0"/>
        </w:rPr>
        <w:t xml:space="preserve">iendra luisant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gectes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piece dimporta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mesme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il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y</w:t>
      </w:r>
      <w:r w:rsidDel="00000000" w:rsidR="00000000" w:rsidRPr="00000000">
        <w:rPr>
          <w:strike w:val="0"/>
          <w:color w:val="000000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 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veulx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grand ouvraige en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qui soict dimportance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ays au pied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a un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dicelle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a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ou tu puysse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tenir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ut </w:t>
      </w:r>
      <w:r w:rsidDel="00000000" w:rsidR="00000000" w:rsidRPr="00000000">
        <w:rPr>
          <w:color w:val="000000"/>
          <w:rtl w:val="0"/>
        </w:rPr>
        <w:t xml:space="preserve">rouge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peult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Menlo Regula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76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