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tl w:val="0"/>
        </w:rPr>
        <w:t xml:space="preserve">&lt;del&gt;ch&lt;/del&gt;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to&lt;del&gt;n&lt;/del&gt;ut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