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est 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mauvaises 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