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&lt;page&gt;136v&lt;/page&gt;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http://gallica.bnf.fr/ark:/12148/btv1b10500001g/f278.image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&lt;m&gt;latten&lt;/m&gt; casting&lt;/head&gt;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&lt;m&gt;latten&lt;/m&gt; from skillet pans, used to make baby's cereal, which is doulx and apt for the cast. Some people say that counter from &lt;pl&gt;Germany&lt;/pl&gt; contain a lot of &lt;m&gt;calamine&lt;/m&gt;. However, when they are tempered, &lt;m&gt;calamine&lt;/m&gt; evaporates, &lt;m&gt;calamine&lt;/m&gt; mixed with melted &lt;m&gt;latten&lt;/m&gt; always evaporates, because &lt;m&gt;latten&lt;/m&gt; becomes red again, thanks to the </w:t>
      </w:r>
      <w:commentRangeStart w:id="0"/>
      <w:r w:rsidDel="00000000" w:rsidR="00000000" w:rsidRPr="00000000">
        <w:rPr>
          <w:color w:val="000000"/>
          <w:rtl w:val="0"/>
        </w:rPr>
        <w:t xml:space="preserve">reiteration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of melting. However, fresh &lt;m&gt;calamine&lt;/m&gt; and only fresh &lt;m&gt;calamine&lt;/m&gt;, which is blended with remelted &lt;m&gt;latten&lt;/m&gt;, makes &lt;m&gt;latten&lt;/m&gt; run, and allow a clean cast. Because &lt;m&gt;calamine&lt;/m&gt; which is added to remelted &lt;m&gt;latten&lt;/m&gt; is half-damaged compared with its natural state. This half-damaged &lt;m&gt;calamine&lt;/m&gt; make &lt;m&gt;latten&lt;/m&gt; porous and agitated because it has a tendency to evaporate. Thus add only very fresh &lt;m&gt;calamine&lt;/m&gt; to melted &lt;m&gt;latten&lt;/m&gt;. Make sure to cast your mold very hot, you mold must become red-hot, like molds to cast &lt;m&gt;gold&lt;/m&gt;, &lt;m&gt;silver&lt;/m&gt;, &lt;m&gt;copper&lt;/m&gt; and metal. If you pour fresh &lt;m&gt;calamine&lt;/m&gt;, avoid its smoke which is pernicious. To cast a medal, I took thirty counters from &lt;pl&gt;Germany&lt;/pl&gt; and xii &lt;m&gt;clous de rosette&lt;/m&gt; made of doulx &lt;m&gt;latton&lt;/m&gt;, like for </w:t>
      </w:r>
      <w:commentRangeStart w:id="1"/>
      <w:r w:rsidDel="00000000" w:rsidR="00000000" w:rsidRPr="00000000">
        <w:rPr>
          <w:color w:val="000000"/>
          <w:rtl w:val="0"/>
        </w:rPr>
        <w:t xml:space="preserve">claires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medals which are made of soft &lt;m&gt;latten&lt;/m&gt;. This matter contains a lot of calamine like all kind of yellow &lt;m&gt;latten&lt;/m&gt;, and make a lot of smoke which prevent &lt;m&gt;latten&lt;/m&gt; from running, and make it porous, that is why it is necessary to make many vents and to cast very hot, &lt;m&gt;latten&lt;/m&gt; must be as white as &lt;m&gt;water&lt;/m&gt;, or as melted &lt;m&gt;silver&lt;/m&gt; or as a polished mirror of &lt;m&gt;steel&lt;/m&gt;. The second fusion will come out much better because evaporated &lt;m&gt;calamine&lt;/m&gt; does not make as much smoke. If you use a molding frame that does not break and holds its own, the second &lt;x&gt;casting&lt;/x&gt; will come more neatly out of the mold, because the frame is impregnated with the smoke of &lt;m&gt;calamine&lt;/m&gt;. If you add &lt;m&gt;sal ammoniac&lt;/m&gt; to your &lt;m&gt;latten&lt;/m&gt;, this &lt;m&gt;latten&lt;/m&gt; will be clear and shiny, but will be even more shiny with &lt;m&gt;huile </w:t>
      </w:r>
      <w:commentRangeStart w:id="2"/>
      <w:r w:rsidDel="00000000" w:rsidR="00000000" w:rsidRPr="00000000">
        <w:rPr>
          <w:color w:val="000000"/>
          <w:rtl w:val="0"/>
        </w:rPr>
        <w:t xml:space="preserve">tingente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&lt;/m&gt;. Do not use another sand than the above mentioned to mold a noyau, and the mold must become red-hot, like a mold to cast &lt;m&gt;gold&lt;/m&gt;. Make a lot of vents. If you cast yellow latten with the prepared </w:t>
      </w:r>
      <w:r w:rsidDel="00000000" w:rsidR="00000000" w:rsidRPr="00000000">
        <w:rPr>
          <w:rtl w:val="0"/>
        </w:rPr>
        <w:t xml:space="preserve">tutty </w:t>
      </w:r>
      <w:r w:rsidDel="00000000" w:rsidR="00000000" w:rsidRPr="00000000">
        <w:rPr>
          <w:color w:val="000000"/>
          <w:rtl w:val="0"/>
        </w:rPr>
        <w:t xml:space="preserve">you will not get any smoke.&lt;/ab&gt;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&lt;margin&gt;left-top&lt;/margin&gt;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metal is capricious to cast because of the smoke of the &lt;m&gt;calamine&lt;/m&gt;. Do not leave it out of the fire, as some do with &lt;m&gt;silver&lt;/m&gt;. Because when air or wind touch it, the mold gets cold at once. When you cast it, this metal always leaves burrs, like when casting &lt;m&gt;glass&lt;/m&gt;. &lt;pro&gt;Foundry workers&lt;/pro&gt; do not usually use this very yellow &lt;m&gt;latten&lt;/m&gt; as much because of the &lt;m&gt;calamine&lt;/m&gt; which is heated. They cast &lt;m&gt;red copper&lt;/m&gt; and turn it yellow with fresh &lt;m&gt;calamine&lt;/m&gt;, or with some prepared </w:t>
      </w:r>
      <w:r w:rsidDel="00000000" w:rsidR="00000000" w:rsidRPr="00000000">
        <w:rPr>
          <w:rtl w:val="0"/>
        </w:rPr>
        <w:t xml:space="preserve">tutty</w:t>
      </w:r>
      <w:r w:rsidDel="00000000" w:rsidR="00000000" w:rsidRPr="00000000">
        <w:rPr>
          <w:color w:val="000000"/>
          <w:rtl w:val="0"/>
        </w:rPr>
        <w:t xml:space="preserve">. Before casting, clean it with &lt;m&gt;charcoal&lt;/m&gt; with a </w:t>
      </w:r>
      <w:commentRangeStart w:id="3"/>
      <w:r w:rsidDel="00000000" w:rsidR="00000000" w:rsidRPr="00000000">
        <w:rPr>
          <w:color w:val="000000"/>
          <w:rtl w:val="0"/>
        </w:rPr>
        <w:t xml:space="preserve">quere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made of &lt;m&gt;copper&lt;/m&gt; or &lt;m&gt;iron&lt;/m&gt;. Then cover it with a cloth soaked in &lt;m&gt;lard&lt;/m&gt; blended with &lt;m&gt;saltpeter&lt;/m&gt;, or &lt;m&gt;sal ammoniac&lt;/m&gt;, in order to protect it from wind, which would cool it down.&lt;/ab&gt;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5-06-12T13:55:01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is a refiner term, this is a mixture made of washed ashes and calcined bones to make small dishes</w:t>
      </w:r>
    </w:p>
  </w:comment>
  <w:comment w:author="Francois V. Pageau" w:id="0" w:date="2015-06-11T21:09:49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translation found</w:t>
      </w:r>
    </w:p>
  </w:comment>
  <w:comment w:author="Grégory Champeaud" w:id="2" w:date="2015-06-12T14:11:12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find translation. Here is a reference in French (18th century though). https://goo.gl/yQn2NP</w:t>
      </w:r>
    </w:p>
  </w:comment>
  <w:comment w:author="Francois V. Pageau" w:id="3" w:date="2015-06-12T14:54:5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find a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