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139r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http://gallica.bnf.fr/ark:/12148/btv1b10500001g/f283.image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&lt;id&gt;p139r_1&lt;/id&gt;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Gect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Quand il est souvent fondu il saigrist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rend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fl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frangible pourcequil se gecte fort chault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se rend demy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calcine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use do</w:t>
      </w:r>
      <w:r w:rsidDel="00000000" w:rsidR="00000000" w:rsidRPr="00000000">
        <w:rPr>
          <w:rtl w:val="0"/>
        </w:rPr>
        <w:t xml:space="preserve">ncq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du noeuf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La lig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e que jay pratiquee 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lesards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cest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</w:t>
      </w:r>
      <w:r w:rsidDel="00000000" w:rsidR="00000000" w:rsidRPr="00000000">
        <w:rPr>
          <w:rtl w:val="0"/>
        </w:rPr>
        <w:t xml:space="preserve">m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sur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</w:t>
      </w:r>
      <w:commentRangeStart w:id="0"/>
      <w:r w:rsidDel="00000000" w:rsidR="00000000" w:rsidRPr="00000000">
        <w:rPr>
          <w:b w:val="0"/>
          <w:color w:val="000000"/>
          <w:rtl w:val="0"/>
        </w:rPr>
        <w:t xml:space="preserve">b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b w:val="0"/>
          <w:color w:val="000000"/>
          <w:rtl w:val="0"/>
        </w:rPr>
        <w:t xml:space="preserve"> n</w:t>
      </w:r>
      <w:r w:rsidDel="00000000" w:rsidR="00000000" w:rsidRPr="00000000">
        <w:rPr>
          <w:rtl w:val="0"/>
        </w:rPr>
        <w:t xml:space="preserve">oeu</w:t>
      </w:r>
      <w:r w:rsidDel="00000000" w:rsidR="00000000" w:rsidRPr="00000000">
        <w:rPr>
          <w:b w:val="0"/>
          <w:color w:val="000000"/>
          <w:rtl w:val="0"/>
        </w:rPr>
        <w:t xml:space="preserve">f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non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sophistique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 moule se faict du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susdict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ommun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tou</w:t>
      </w:r>
      <w:commentRangeStart w:id="1"/>
      <w:r w:rsidDel="00000000" w:rsidR="00000000" w:rsidRPr="00000000">
        <w:rPr>
          <w:rtl w:val="0"/>
        </w:rPr>
        <w:t xml:space="preserve">s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etaulx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il est recuit le laisse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color w:val="000000"/>
          <w:rtl w:val="0"/>
        </w:rPr>
        <w:t xml:space="preserve"> froidir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jusques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ce que tu puisses tenir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sans l</w:t>
      </w:r>
      <w:r w:rsidDel="00000000" w:rsidR="00000000" w:rsidRPr="00000000">
        <w:rPr>
          <w:rtl w:val="0"/>
        </w:rPr>
        <w:t xml:space="preserve">æ</w:t>
      </w:r>
      <w:r w:rsidDel="00000000" w:rsidR="00000000" w:rsidRPr="00000000">
        <w:rPr>
          <w:color w:val="000000"/>
          <w:rtl w:val="0"/>
        </w:rPr>
        <w:t xml:space="preserve">sion dans le trou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gect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color w:val="000000"/>
          <w:rtl w:val="0"/>
        </w:rPr>
        <w:t xml:space="preserve"> Quand au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on le fond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strike w:val="0"/>
          <w:color w:val="000000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foeu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souflets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jusques a ce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soict rouge Comme il est en cet estat repurge 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raclouer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faict a propos ou avecq le vent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petit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souflet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Ce faict laisse le poser ainsy rouge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recuire en soymesme un peu puys gectes y si tu veulx un </w:t>
      </w:r>
      <w:r w:rsidDel="00000000" w:rsidR="00000000" w:rsidRPr="00000000">
        <w:rPr>
          <w:color w:val="000000"/>
          <w:rtl w:val="0"/>
        </w:rPr>
        <w:t xml:space="preserve">pe</w:t>
      </w:r>
      <w:r w:rsidDel="00000000" w:rsidR="00000000" w:rsidRPr="00000000">
        <w:rPr>
          <w:color w:val="000000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ousine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brusler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crasse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Touteffoys aulcuns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trouvent mieulx de ny en mectre poinct a cause quelle laisse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crasse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Mays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ilz sont prests a gecter il ne fault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quilz oublyent de gecter dedans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aussy gros quune fe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 de glace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sur chasque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</w:t>
      </w:r>
      <w:r w:rsidDel="00000000" w:rsidR="00000000" w:rsidRPr="00000000">
        <w:rPr>
          <w:rtl w:val="0"/>
        </w:rPr>
        <w:t xml:space="preserve">qu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il </w:t>
      </w:r>
      <w:r w:rsidDel="00000000" w:rsidR="00000000" w:rsidRPr="00000000">
        <w:rPr>
          <w:color w:val="000000"/>
          <w:rtl w:val="0"/>
        </w:rPr>
        <w:t xml:space="preserve">soict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rouge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 fondu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quand il entre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est grand il est mieulx de le mectre en une presse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affin quil se joigne bien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ne sespanche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poinct hors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Touteffois si cela advenoit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pour la premiere ou deux ou troisiesme fois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ne fust pas remply Gecte hardiment car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pourveu que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soict rouge il se reprendra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joindra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laultre Et viendra tresnet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 principal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mesme se peult dire de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 fin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les choses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tanvres Et la lig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e de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 fin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cest dune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neuf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sur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diceluy Les grands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se doibvent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mectre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presses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bien serres entre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planches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les ensevelir dans le sable qui est meilleur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pourcequ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’i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  <w:t xml:space="preserve">est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par sa poisanteur il selle mieulx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Aultrem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ses grands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sont subgects a sentrouvrir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poisanteur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Aulcuns font un pot quarre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Quand la medaille est espesse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nest pas astraint de gecter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chault que quand elle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tanvre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br w:type="textWrapping"/>
        <w:t xml:space="preserve">Note que si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veulx gecter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b w:val="0"/>
          <w:color w:val="000000"/>
          <w:rtl w:val="0"/>
        </w:rPr>
        <w:t xml:space="preserve">seiche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&lt;/al&gt;&lt;/m&gt;&lt;/tl&gt;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ne fault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quilz soient gueres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chaulx pourcequilz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brusleroient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b w:val="0"/>
          <w:color w:val="000000"/>
          <w:rtl w:val="0"/>
        </w:rPr>
        <w:t xml:space="preserve">seiche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&lt;/al&gt;&lt;/m&gt;&lt;/t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Essaye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cet effect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sil roussist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cest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asses il est bon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gecter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sil noircist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trop chault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@Si tu veulx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gecter un foeillet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escript 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ais 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lig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e de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lom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aussy tost quil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sera fondu gecte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entre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carton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lieu fort plain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 niveau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oys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grave a gaulche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lescripture quil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te plaist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ayant verse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arton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presse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dessus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laultre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arton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adapte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c Smith" w:id="1" w:date="2017-07-02T11:25:23Z"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Vertical stroke across s, meaning unclear, accidental? (NOT a deletion)</w:t>
      </w:r>
    </w:p>
  </w:comment>
  <w:comment w:author="Marc Smith" w:id="0" w:date="2017-07-02T11:24:48Z"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Vertical stroke after plomb, meaning unclear, accidental?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283.im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