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s’aigrist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frangible, pource qu’il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pratiquée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moule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tou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rouge. Comme il est en cet estat,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faict,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 mesme un peu,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mectre poinct,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à gecter,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est mieulx de le mectre en une presse,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Touteffois si cela advenoit,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remply, gecte hardiment,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et viendra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tanvres.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iceluy.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serrés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sable,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font un pot quarré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assés,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escript, fais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fondu,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à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escripture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