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quon na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a cause quelle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 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a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pulverise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dur Mays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affin quilz se meslent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incorpore Advise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passe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ce que tu cognoistras quand elle ne fume plus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commentRangeStart w:id="0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laultre  Car si tu gectois trop chault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 remue la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coup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onctuosite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 de toutes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2T12:19:0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