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http://gallica.bnf.fr/ark:/12148/btv1b10500001g/f284.image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&lt;id&gt;p139r_1&lt;/id&gt;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ames de 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revestu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y ensevelir plus commodem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lesdict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planches de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stri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tl w:val="0"/>
        </w:rPr>
        <w:t xml:space="preserve">vis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&lt;id&gt;p139v_1&lt;/id&gt;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 representer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lanimal quon na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blanche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plus propre pour cest oeuvre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nul aultre a cause quelle est plus ferme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laisse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Aultant que tu en auras besoing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lanimal que tu proposes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plus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aultant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pile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passe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donne couleur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corps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a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aultrement seroit transparente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verroit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si bien le traict  Mects doncq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foeu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sera bien fondue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liquide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pour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pleine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 a 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quune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color w:val="000000"/>
          <w:rtl w:val="0"/>
        </w:rPr>
        <w:t xml:space="preserve"> pulverise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 fondre sur foeu 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sera fondu 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pas sur le foeu car il viendroit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rop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dur Mays retire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mouve tousjours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passer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 ebullition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sera liquide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gecte le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tu auras oste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de dessus le foeu Et mesle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remue tousjours lun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laultre affin quilz se meslent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mesles y en remuant tousjours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plusieurs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susdict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plusieurs foys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 </w:t>
      </w:r>
      <w:r w:rsidDel="00000000" w:rsidR="00000000" w:rsidRPr="00000000">
        <w:rPr>
          <w:color w:val="000000"/>
          <w:rtl w:val="0"/>
        </w:rPr>
        <w:t xml:space="preserve">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bien incorpore Advise si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passe sa gra</w:t>
      </w:r>
      <w:r w:rsidDel="00000000" w:rsidR="00000000" w:rsidRPr="00000000">
        <w:rPr>
          <w:rtl w:val="0"/>
        </w:rPr>
        <w:t xml:space="preserve">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ce que tu cognoistras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quand elle ne fume plus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elle faict de grands traicts </w:t>
      </w: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highlight w:val="white"/>
          <w:rtl w:val="0"/>
        </w:rPr>
        <w:t xml:space="preserve">&lt;del&gt;&lt;add&gt;se&lt;/add&gt; re&lt;/del&gt;</w:t>
      </w:r>
      <w:r w:rsidDel="00000000" w:rsidR="00000000" w:rsidRPr="00000000">
        <w:rPr>
          <w:color w:val="000000"/>
          <w:rtl w:val="0"/>
        </w:rPr>
        <w:t xml:space="preserve">tirants aulx borts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</w:t>
      </w:r>
      <w:commentRangeStart w:id="0"/>
      <w:commentRangeStart w:id="1"/>
      <w:commentRangeStart w:id="2"/>
      <w:r w:rsidDel="00000000" w:rsidR="00000000" w:rsidRPr="00000000">
        <w:rPr>
          <w:rtl w:val="0"/>
        </w:rPr>
        <w:t xml:space="preserve">m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eus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c_139v_01&lt;/comment&gt;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lu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de laultre  Car si tu gectois trop chault tu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pourrois separer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prendroit au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est en ce bon estat remue la du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par 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pose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fonds Et en ceste sorte gecte dans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petit a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a coup pourceque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son onctuosite ne coule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noire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esbaucher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figures rondes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ne sont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a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 louvrir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celles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advancement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enlassem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bras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jambes Et lors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moyen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font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peu de chaleur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sort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laisser aulcune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cas fortuit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pile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ouvrant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il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@Pour 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apliquer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cierge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fault gecter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a esbaucher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toutes 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7-02T12:19:09Z"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uncertain</w:t>
      </w:r>
    </w:p>
  </w:comment>
  <w:comment w:author="Sophie Pitman" w:id="1" w:date="2018-09-19T18:26:00Z"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has been translated as 'unmoving' - are you happy with this Marc?</w:t>
      </w:r>
    </w:p>
  </w:comment>
  <w:comment w:author="Marc Smith" w:id="2" w:date="2018-09-22T14:34:41Z"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better: motionless? The expression still sounds a bit strange in French.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84.imag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