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graver sur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on prend le cave dun relief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on gecte dans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cave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destrempe qui represente dere</w:t>
      </w:r>
      <w:r w:rsidDel="00000000" w:rsidR="00000000" w:rsidRPr="00000000">
        <w:rPr>
          <w:rtl w:val="0"/>
        </w:rPr>
        <w:t xml:space="preserve">che</w:t>
      </w:r>
      <w:r w:rsidDel="00000000" w:rsidR="00000000" w:rsidRPr="00000000">
        <w:rPr>
          <w:color w:val="000000"/>
          <w:rtl w:val="0"/>
        </w:rPr>
        <w:t xml:space="preserve">f le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puys tu peulx sur iceluy gecter le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diceluy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fayre des cachets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grande singularite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&lt;margin&gt;left-middle&lt;/margin&gt;</w:t>
      </w:r>
      <w:r w:rsidDel="00000000" w:rsidR="00000000" w:rsidRPr="00000000">
        <w:rPr>
          <w:rtl w:val="0"/>
        </w:rPr>
        <w:t xml:space="preserve">Cachets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&lt;id&gt;p140v_1&lt;/id&gt;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nettement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coustre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miette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brasier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comme tu 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ais Moules en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ton ouvrage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 par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senflamme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faict plus doeillets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&lt;id&gt;p140v_2&lt;/id&gt;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et rapetisser une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ie de pain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venant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susdicte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se seichant il sapetissera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medaille que tu y gecteras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peulx par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 en allongeant ou eslargisseant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emprainte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varier la figure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 visage en fayre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 divers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enant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meilleur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est deulx fois recuit se retire dadvantage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gecter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laisser seicher lempraincte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tu la veulx mouler aussy grande quelle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la veulx laisser apetisser fais la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plus ou moings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&lt;id&gt;p140v_3&lt;/id&gt;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gecter quelque medaille platte ou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qui naye pas grand pois Et quil ne faille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peulx bien gecter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 Et non pas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retire trop sentant aspre chaleur sil nest acompaigne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tient bon Touteffois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deseicher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la longue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foeu 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patience Car il nest poinct besoing de le recuire Mays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ouvraige est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 </w:t>
      </w:r>
      <w:r w:rsidDel="00000000" w:rsidR="00000000" w:rsidRPr="00000000">
        <w:rPr>
          <w:color w:val="000000"/>
          <w:rtl w:val="0"/>
        </w:rPr>
        <w:t xml:space="preserve">ou aultres choses qui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embrases mesles y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Jay moule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resnet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soubstenu plusieurs gects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tall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Jay essaye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ay moule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 mon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este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Jay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 gect ample a lentree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allant en se subtiliant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la medaille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color w:val="000000"/>
          <w:rtl w:val="0"/>
        </w:rPr>
        <w:t xml:space="preserve">oit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Jay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encoche </w:t>
      </w:r>
      <w:r w:rsidDel="00000000" w:rsidR="00000000" w:rsidRPr="00000000">
        <w:rPr>
          <w:color w:val="000000"/>
          <w:rtl w:val="0"/>
        </w:rPr>
        <w:t xml:space="preserve">le gect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embrassoit bien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Jay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desseiche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lay bien chaufe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rougir Je lay laisse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de telle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je pouvois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Jay faict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six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denier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Jay gecte rouge il est tres </w:t>
      </w: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rtl w:val="0"/>
        </w:rPr>
        <w:t xml:space="preserve">venu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Jay apres m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sur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tres bien </w:t>
      </w:r>
      <w:r w:rsidDel="00000000" w:rsidR="00000000" w:rsidRPr="00000000">
        <w:rPr>
          <w:rtl w:val="0"/>
        </w:rPr>
        <w:t xml:space="preserve">venu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Quand il ny a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 brusler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nest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necessaire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recuire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Mays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0"/>
          <w:color w:val="000000"/>
          <w:rtl w:val="0"/>
        </w:rPr>
        <w:t xml:space="preserve">fleur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</w:t>
      </w:r>
      <w:r w:rsidDel="00000000" w:rsidR="00000000" w:rsidRPr="00000000">
        <w:rPr>
          <w:rtl w:val="0"/>
        </w:rPr>
        <w:t xml:space="preserve">bt</w:t>
      </w:r>
      <w:r w:rsidDel="00000000" w:rsidR="00000000" w:rsidRPr="00000000">
        <w:rPr>
          <w:color w:val="000000"/>
          <w:rtl w:val="0"/>
        </w:rPr>
        <w:t xml:space="preserve"> brusler 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