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141r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http://gallica.bnf.fr/ark:/12148/btv1b10500001g/f287.image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p141r_1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Mouler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&lt;ab&gt;&lt;add&gt;</w:t>
      </w:r>
      <w:r w:rsidDel="00000000" w:rsidR="00000000" w:rsidRPr="00000000">
        <w:rPr>
          <w:rFonts w:ascii="Arial" w:cs="Arial" w:eastAsia="Arial" w:hAnsi="Arial"/>
          <w:rtl w:val="0"/>
        </w:rPr>
        <w:t xml:space="preserve">Sil y manque quelque petite chose tu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peulx rejoindre ou bien remplir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rtl w:val="0"/>
        </w:rPr>
        <w:t xml:space="preserve">ciment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rtl w:val="0"/>
        </w:rPr>
        <w:t xml:space="preserve">orfevre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rFonts w:ascii="Arial" w:cs="Arial" w:eastAsia="Arial" w:hAnsi="Arial"/>
          <w:rtl w:val="0"/>
        </w:rPr>
        <w:t xml:space="preserve">&lt;ill/&gt;&lt;/add&gt;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est des plus fantasques a mouler Mays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donne exemple de mouler beaucoup daultres fort difficilles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Les masles se discernent par les oeufs que portent les femelles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Et par quattres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strike w:val="0"/>
          <w:color w:val="000000"/>
          <w:rtl w:val="0"/>
        </w:rPr>
        <w:t xml:space="preserve">ambes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petites jambettes blanches au bout quon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les masles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strike w:val="0"/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au dedans de la queue apres les huict jambes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principalles Il nest que bon de les faire un peu seicher pour 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les grumeleures nen viennent que plus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strike w:val="0"/>
          <w:color w:val="000000"/>
          <w:rtl w:val="0"/>
        </w:rPr>
        <w:t xml:space="preserve">ures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rtl w:val="0"/>
        </w:rPr>
        <w:t xml:space="preserve"> r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udes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belles Car tout ce qui est de coquille ne se diminue pas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vray que si tu les laisses trop seicher ces petites jambettes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de dedans se diminuent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rendent plus gresles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nont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tant de corps Si aussy elles sont trop seiches la chair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se separe des escailles Advise doncq de te servir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la mediocrite Elles ont certain poil entre les pattes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bout de la queue Et pourceque tout poil est fascheux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mouler a cause quil sembrouille avecq le sable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ne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despouille pas Tu le peulx brusler avecq un &lt;tl&gt;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escrevisses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pourceque on ne sen apercoit Quand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animaulx qui ont poil ou plume Il fault que tu les oignes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huile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&lt;pa&gt;olif&lt;/pa&gt;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de</w:t>
      </w:r>
      <w:r w:rsidDel="00000000" w:rsidR="00000000" w:rsidRPr="00000000">
        <w:rPr>
          <w:rFonts w:ascii="Arial" w:cs="Arial" w:eastAsia="Arial" w:hAnsi="Arial"/>
          <w:rtl w:val="0"/>
        </w:rPr>
        <w:t xml:space="preserve"> &lt;pa&gt;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from&lt;exp&gt;ent&lt;/exp&gt;&lt;/pa&gt;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qui est incontinent sec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qui fera coucher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estendre le poil Ainsy tu auras la forme de ton animal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Et le poil aussy se monstrera Mays faict a ondes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cest chose qui se peult reparer Si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elx qui sont delicats Et qui seroient malaises a descouvrir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sans rompre Tu feras mieulx de faire le premier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sur le ventre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les oeufs affin quil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ne te faille descouvrir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que sur le dos qui est dur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facile a manier Et le ventre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les œufs demeurront dans le &lt;tl&gt;moule&lt;/tl&gt; Et fauldra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faire brusle</w:t>
      </w:r>
      <w:r w:rsidDel="00000000" w:rsidR="00000000" w:rsidRPr="00000000">
        <w:rPr>
          <w:rFonts w:ascii="Arial" w:cs="Arial" w:eastAsia="Arial" w:hAnsi="Arial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dedans plustost quouvrir ton &lt;tl&gt;moule&lt;/tl&gt;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strike w:val="0"/>
          <w:color w:val="000000"/>
          <w:rtl w:val="0"/>
        </w:rPr>
        <w:t xml:space="preserve"> en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pour la seconde foys Ainsy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strike w:val="0"/>
          <w:color w:val="00000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il souvrira aisem&lt;exp&gt;ent&lt;/exp&gt;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ce qui est brusle ne fera plus de prise Aussy le second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gect qui se faict sur le premier qui ha bien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prise se separe aisem&lt;exp&gt;ent&lt;/exp&gt; du premier apres estre recuit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qui est un particulier secret pour semblable &lt;tl&gt;moules&lt;/tl&gt;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Le gect se faict par la&lt;lb/&gt;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queue fort tanvre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Noublie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de frotter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que mouler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cerf volant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chancre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se moulent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de mesme facon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Si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strike w:val="0"/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na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doeufs moule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le dos en 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le ventre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bas Tu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peulx donner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left-</w:t>
      </w:r>
      <w:r w:rsidDel="00000000" w:rsidR="00000000" w:rsidRPr="00000000">
        <w:rPr>
          <w:rFonts w:ascii="Arial" w:cs="Arial" w:eastAsia="Arial" w:hAnsi="Arial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Elle se pourroit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bien mouler creuse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quand aulx corps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mays les pates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ne le pourroient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pas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Et pour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faire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est asses fantasque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 mouler sans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chercher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creux cela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doibt reserver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pour l</w:t>
      </w:r>
      <w:r w:rsidDel="00000000" w:rsidR="00000000" w:rsidRPr="00000000">
        <w:rPr>
          <w:rFonts w:ascii="Arial" w:cs="Arial" w:eastAsia="Arial" w:hAnsi="Arial"/>
          <w:rtl w:val="0"/>
        </w:rPr>
        <w:t xml:space="preserve">es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tortue</w:t>
      </w:r>
      <w:r w:rsidDel="00000000" w:rsidR="00000000" w:rsidRPr="00000000">
        <w:rPr>
          <w:rFonts w:ascii="Arial" w:cs="Arial" w:eastAsia="Arial" w:hAnsi="Arial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Quand tu ouvres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ton &lt;tl&gt;moule&lt;/tl&gt;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trouveras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os&lt;/m&gt; blanc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non en pouldre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Et sans louvrir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ny feroit rien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</w:rPr>
      </w:pPr>
      <w:bookmarkStart w:colFirst="0" w:colLast="0" w:name="_jqqxazgb9ux6" w:id="0"/>
      <w:bookmarkEnd w:id="0"/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</w:rPr>
      </w:pPr>
      <w:bookmarkStart w:colFirst="0" w:colLast="0" w:name="_s1a5uzimwyva" w:id="1"/>
      <w:bookmarkEnd w:id="1"/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bookmarkStart w:colFirst="0" w:colLast="0" w:name="_gjdgxs" w:id="2"/>
      <w:bookmarkEnd w:id="2"/>
      <w:r w:rsidDel="00000000" w:rsidR="00000000" w:rsidRPr="00000000">
        <w:rPr>
          <w:rFonts w:ascii="Arial" w:cs="Arial" w:eastAsia="Arial" w:hAnsi="Arial"/>
          <w:rtl w:val="0"/>
        </w:rPr>
        <w:t xml:space="preserve">Couche 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bookmarkStart w:colFirst="0" w:colLast="0" w:name="_rmckwuokwrmu" w:id="3"/>
      <w:bookmarkEnd w:id="3"/>
      <w:r w:rsidDel="00000000" w:rsidR="00000000" w:rsidRPr="00000000">
        <w:rPr>
          <w:rFonts w:ascii="Arial" w:cs="Arial" w:eastAsia="Arial" w:hAnsi="Arial"/>
          <w:rtl w:val="0"/>
        </w:rPr>
        <w:t xml:space="preserve">couleurs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bookmarkStart w:colFirst="0" w:colLast="0" w:name="_gjdgxs" w:id="2"/>
      <w:bookmarkEnd w:id="2"/>
      <w:r w:rsidDel="00000000" w:rsidR="00000000" w:rsidRPr="00000000">
        <w:rPr>
          <w:rFonts w:ascii="Arial" w:cs="Arial" w:eastAsia="Arial" w:hAnsi="Arial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</w:rPr>
      </w:pPr>
      <w:bookmarkStart w:colFirst="0" w:colLast="0" w:name="_8l6eztq88ncs" w:id="4"/>
      <w:bookmarkEnd w:id="4"/>
      <w:r w:rsidDel="00000000" w:rsidR="00000000" w:rsidRPr="00000000">
        <w:rPr>
          <w:rFonts w:ascii="Arial" w:cs="Arial" w:eastAsia="Arial" w:hAnsi="Arial"/>
          <w:rtl w:val="0"/>
        </w:rPr>
        <w:t xml:space="preserve">fort cleres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</w:rPr>
      </w:pPr>
      <w:bookmarkStart w:colFirst="0" w:colLast="0" w:name="_qkpvxpcr8m92" w:id="5"/>
      <w:bookmarkEnd w:id="5"/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&lt;margin&gt;right-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Pour la paindre fais la bouillir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affin quelles viennent bien rouges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prens y patron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pains le dos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vermeillon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esle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les costes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dessoubs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du ventre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des jambes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vermiellon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ocre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jaulne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et du blanc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</w:rPr>
      </w:pPr>
      <w:bookmarkStart w:colFirst="0" w:colLast="0" w:name="_mzo9rwz35f5c" w:id="6"/>
      <w:bookmarkEnd w:id="6"/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</w:rPr>
      </w:pPr>
      <w:bookmarkStart w:colFirst="0" w:colLast="0" w:name="_gjdgxs" w:id="2"/>
      <w:bookmarkEnd w:id="2"/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ourier New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87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