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doncq laisse un peu 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elle ha des oeufs ilz sapetisseront en se secha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nen seront que plus beaulx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aultres figures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essus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pattes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œufs qui sont toutes parties plus fantasques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contremont et en sus Enfonce le dos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pres des pates qui est environ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arreste le corps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te semble besoing une aultre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Et affin que 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pattes se monstrent plus basses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teste qui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demy enfoncee Estants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dessoubs adjoustes 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Cache aussy les cornes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grosses pates pour apres les disposer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 Quand aulx petites pattes estends les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la joincture Et laultre moictie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demeure en hault recourbe pour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Touteffois affin quelles ne bougent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asseures les bien non seulement 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arreste les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des joinctures Et si tu veulx faire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plus fantasque tu peulx attacher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lune des pattes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lune des grosses pattes Et fayre aussy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ha des œufs que la queue soict a demy replyee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œufs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larrester en ceste forme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tout advise comme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disposee se puisse bien nettoyer Enfin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gecte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descouvre le dos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petits </w:t>
      </w:r>
      <w:r w:rsidDel="00000000" w:rsidR="00000000" w:rsidRPr="00000000">
        <w:rPr>
          <w:rtl w:val="0"/>
        </w:rPr>
        <w:t xml:space="preserve">bec</w:t>
      </w:r>
      <w:r w:rsidDel="00000000" w:rsidR="00000000" w:rsidRPr="00000000">
        <w:rPr>
          <w:color w:val="000000"/>
          <w:rtl w:val="0"/>
        </w:rPr>
        <w:t xml:space="preserve">s les grosses pattes et les petites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 Car il fault descouvrir le plus quon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les longues cornes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queue sinon que tu layes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plie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recou</w:t>
      </w:r>
      <w:r w:rsidDel="00000000" w:rsidR="00000000" w:rsidRPr="00000000">
        <w:rPr>
          <w:rtl w:val="0"/>
        </w:rPr>
        <w:t xml:space="preserve">rv</w:t>
      </w:r>
      <w:r w:rsidDel="00000000" w:rsidR="00000000" w:rsidRPr="00000000">
        <w:rPr>
          <w:color w:val="000000"/>
          <w:rtl w:val="0"/>
        </w:rPr>
        <w:t xml:space="preserve">ee pour tenir ses œufs Les aultres animaulx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ce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relevera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corniches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bourrues pres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peulx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lencochement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pancher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le plus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le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est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carnation faicte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ce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devant toy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limiter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les cornes sur les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</w:t>
      </w:r>
      <w:r w:rsidDel="00000000" w:rsidR="00000000" w:rsidRPr="00000000">
        <w:rPr>
          <w:rtl w:val="0"/>
        </w:rPr>
        <w:t xml:space="preserve">&lt;del&gt;d&lt;/del&gt;</w:t>
      </w:r>
      <w:r w:rsidDel="00000000" w:rsidR="00000000" w:rsidRPr="00000000">
        <w:rPr>
          <w:color w:val="000000"/>
          <w:rtl w:val="0"/>
        </w:rPr>
        <w:t xml:space="preserve">en moulant de disposer tellement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passent point le ventre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posant elles sassoyent  bien sur le ventre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ultrement 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remuroient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8.image" TargetMode="External"/><Relationship Id="rId7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