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doncq laissé un peu 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mesme, si elle ha des oeufs,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apetisseront en se secha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seront que plus beaulx. Fays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aultres figures, couche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pattes,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œufs, qui sont toutes parties plus fantasques à mouler,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contremont et en sus. Enfonce le dos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des pates, qui est environ la moictié.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arreste le corps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semble besoing une aultre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queue. Et affin que 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grosses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pattes se monstrent plus basses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teste,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demy enfoncée,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dessoubs adjoustes 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relever. Cache aussy les cornes dans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grosses pates, pour aprés les disposer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playra. Quand aulx petites pattes, estends les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la joincture,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moictié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demeure en hault recourb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Touteffois,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bougent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poinct, asseures les bien non seulement sur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arreste les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des joinctures. Et si tu veulx faire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plus fantasque, tu peulx attacher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 pattes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 grosses pattes</w:t>
      </w:r>
      <w:r w:rsidDel="00000000" w:rsidR="00000000" w:rsidRPr="00000000">
        <w:rPr>
          <w:rtl w:val="0"/>
        </w:rPr>
        <w:t xml:space="preserve">; e</w:t>
      </w:r>
      <w:r w:rsidDel="00000000" w:rsidR="00000000" w:rsidRPr="00000000">
        <w:rPr>
          <w:color w:val="000000"/>
          <w:rtl w:val="0"/>
        </w:rPr>
        <w:t xml:space="preserve">t fayre aussy,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ha des œufs, que la queue soict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demy replyée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œufs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arrester en ceste forme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Surtout advise comme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ainsy disposée se puisse bien nettoyer. Enfin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gecte ton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prise, descouvre le dos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petits </w:t>
      </w:r>
      <w:r w:rsidDel="00000000" w:rsidR="00000000" w:rsidRPr="00000000">
        <w:rPr>
          <w:rtl w:val="0"/>
        </w:rPr>
        <w:t xml:space="preserve">becs,</w:t>
      </w:r>
      <w:r w:rsidDel="00000000" w:rsidR="00000000" w:rsidRPr="00000000">
        <w:rPr>
          <w:color w:val="000000"/>
          <w:rtl w:val="0"/>
        </w:rPr>
        <w:t xml:space="preserve"> les grosses pattes et les petites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fault descouvrir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les longues cornes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queue, sinon que tu l’ayes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pli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recou</w:t>
      </w:r>
      <w:r w:rsidDel="00000000" w:rsidR="00000000" w:rsidRPr="00000000">
        <w:rPr>
          <w:rtl w:val="0"/>
        </w:rPr>
        <w:t xml:space="preserve">rvée</w:t>
      </w:r>
      <w:r w:rsidDel="00000000" w:rsidR="00000000" w:rsidRPr="00000000">
        <w:rPr>
          <w:color w:val="000000"/>
          <w:rtl w:val="0"/>
        </w:rPr>
        <w:t xml:space="preserve"> pour tenir ses œufs. Les aultres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ce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relevera, 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corniches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bourrues prés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gueule,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peulx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encochement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pancher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le plus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le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carnation faicte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ce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devant toy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les cornes sur les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lanchi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moulant de disposer tellement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passent point le ventre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posant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assoyent bien sur le ventre, aultrement 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remuroient.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10:58:0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uncertain, check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