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c_142v_02&lt;/comment&gt;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c_142v_03&lt;/comment&gt;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