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http://gallica.bnf.fr/ark:/12148/btv1b10500001g/f291.image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&lt;id&gt;p143r_1&lt;/id&gt;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&lt;/env&gt;&lt;/al&gt;</w:t>
      </w:r>
      <w:r w:rsidDel="00000000" w:rsidR="00000000" w:rsidRPr="00000000">
        <w:rPr>
          <w:color w:val="000000"/>
          <w:rtl w:val="0"/>
        </w:rPr>
        <w:t xml:space="preserve"> est plus belle a mouler pourcequelle 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belles escailles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jambes droictes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celle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garrigue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&lt;/env&gt;&lt;/al&gt;</w:t>
      </w:r>
      <w:r w:rsidDel="00000000" w:rsidR="00000000" w:rsidRPr="00000000">
        <w:rPr>
          <w:color w:val="000000"/>
          <w:rtl w:val="0"/>
        </w:rPr>
        <w:t xml:space="preserve"> les ha tortues Elles sont de grande vye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partant pour les faire mourir Ouvre leur la gueule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leur passe un long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trencheplume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par touts les intestins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luy fais avaller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pour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Il les fault mouler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plusieurs pieces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dos mesmes quelques fois pourceque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costes sont a quelques </w:t>
      </w:r>
      <w:r w:rsidDel="00000000" w:rsidR="00000000" w:rsidRPr="00000000">
        <w:rPr>
          <w:color w:val="000000"/>
          <w:rtl w:val="0"/>
        </w:rPr>
        <w:t xml:space="preserve">unes </w:t>
      </w:r>
      <w:r w:rsidDel="00000000" w:rsidR="00000000" w:rsidRPr="00000000">
        <w:rPr>
          <w:color w:val="000000"/>
          <w:rtl w:val="0"/>
        </w:rPr>
        <w:t xml:space="preserve">plus estroits quailleurs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sont pas a ceste occasion en despouille Pour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mourir il ne les fault pas faire bouillir car 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deffont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mesmes la coquille par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tl w:val="0"/>
        </w:rPr>
        <w:t xml:space="preserve"> 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 Elles viennent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 creuses pourceque leur grande espesseur corromproit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Celles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&lt;/env&gt;&lt;/al&gt;</w:t>
      </w:r>
      <w:r w:rsidDel="00000000" w:rsidR="00000000" w:rsidRPr="00000000">
        <w:rPr>
          <w:color w:val="000000"/>
          <w:rtl w:val="0"/>
        </w:rPr>
        <w:t xml:space="preserve"> sont plus vigoureuses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Celles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garrigue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&lt;/env&gt;&lt;/al&gt;</w:t>
      </w:r>
      <w:r w:rsidDel="00000000" w:rsidR="00000000" w:rsidRPr="00000000">
        <w:rPr>
          <w:color w:val="000000"/>
          <w:rtl w:val="0"/>
        </w:rPr>
        <w:t xml:space="preserve">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maigres plus lentes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endormies Si tu grattes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celles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leur coquille quelque endormies quelles soient elles </w:t>
      </w:r>
      <w:r w:rsidDel="00000000" w:rsidR="00000000" w:rsidRPr="00000000">
        <w:rPr>
          <w:color w:val="000000"/>
          <w:rtl w:val="0"/>
        </w:rPr>
        <w:t xml:space="preserve">sesbougent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garrigue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&lt;/env&gt;&lt;/al&gt;</w:t>
      </w:r>
      <w:r w:rsidDel="00000000" w:rsidR="00000000" w:rsidRPr="00000000">
        <w:rPr>
          <w:color w:val="000000"/>
          <w:rtl w:val="0"/>
        </w:rPr>
        <w:t xml:space="preserve"> non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 meurent asses tost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mesle dun peu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vie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touts aultres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animaulx.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 se tie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hiver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les yeulx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clos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mortes 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assopies du froid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 se cachent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en 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soubs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balle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bled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fumier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vivent que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lhumeur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0"/>
      <w:r w:rsidDel="00000000" w:rsidR="00000000" w:rsidRPr="00000000">
        <w:rPr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ne les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mouler si 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quelles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mortes pource quelles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encores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trop roydes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lendemain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les manieras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plieras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pattes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vouldras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&lt;id&gt;p143r_2&lt;/id&gt;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Mouleurs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Ceulx qui moulent de travers font leur 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ardoise calcinee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ays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ardoise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retient toujours de 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asperite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soufle pourcequelle est grasse En noyau elle nest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bonne En 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color w:val="000000"/>
          <w:rtl w:val="0"/>
        </w:rPr>
        <w:t xml:space="preserve"> elle se peult accommoder Ilz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leurs </w:t>
      </w:r>
      <w:r w:rsidDel="00000000" w:rsidR="00000000" w:rsidRPr="00000000">
        <w:rPr>
          <w:color w:val="000000"/>
          <w:rtl w:val="0"/>
        </w:rPr>
        <w:t xml:space="preserve">sables</w:t>
      </w:r>
      <w:r w:rsidDel="00000000" w:rsidR="00000000" w:rsidRPr="00000000">
        <w:rPr>
          <w:color w:val="000000"/>
          <w:rtl w:val="0"/>
        </w:rPr>
        <w:t xml:space="preserve"> Les broyent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porphire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Et les destrempent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retirent le plus subtil qui est au dessus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recuisent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&lt;id&gt;p143r_3&lt;/id&gt;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Crapault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Estant moule il se peult oster sans le brusler pource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est bien de despouille Choisis les plus gros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grumeleus Pourcequilz contiennent beaucoup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mieulx de les mouler creux Car ilz en viennent mieulx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pourrois bien faire le gect tout dune piece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large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il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seroit malaise a coupper Il est mieulx de le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trois ou 4 parties qui soient un peu larges pres de lanimal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comprenent le plus du bord diceluy qui est vers le gect que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pourra Fais aussy des conduicts de gect depuys le bout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commentRangeStart w:id="1"/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fig_p143r_1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https://drive.google.com/open?id=0B9-oNrvWdlO5cnJFVXFaRURaY3c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refroidir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louvrir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choses espesses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got Lyautey" w:id="0" w:date="2017-06-29T08:21:42Z"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Colin Debuiche : ink change ?</w:t>
      </w:r>
    </w:p>
  </w:comment>
  <w:comment w:author="Colin Debuiche" w:id="1" w:date="2016-06-20T19:42:43Z"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frog on mold with vents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cnJFVXFaRURaY3c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