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'une patte jusques à l'aultre, affin que les extrem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ées se viennent à raporter l'une à l'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,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'es poinct en danger d'escrouster rien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, qu'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es faire 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s'il est possible, que tout soict prest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'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à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,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estant rehaulss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veu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. S'ilz ne le sont,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é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mmund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és iron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eulx qui sont gectés sont communement mass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