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ourceque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ne pressent point uniment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si tu presses par les bords le milieu demeurera creulx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 doncq par le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uis les bords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mieulx fayre Mects sur la medaille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ou quelque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quarree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presse avec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car tu presseras esgallement Quelquefois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genoul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autrefois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deschausse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soict par dessus Ainsy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emprand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lempraindras sans le rompre Si du premier coup 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moule retournes y plusieurs fois Puys repare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unis par les costes 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moicties de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moule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bien couper commance tousjours du plus tendre 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lescaille Et si ta medaille ne sort delle mesme gratte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derriere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est raboteux et elle despouillera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gecter, asseure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joincts tes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Mays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 il ny ha que nost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tl w:val="0"/>
        </w:rPr>
        <w:t xml:space="preserve">herbes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ny fault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plateines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herbes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 fleurs</w:t>
      </w:r>
      <w:r w:rsidDel="00000000" w:rsidR="00000000" w:rsidRPr="00000000">
        <w:rPr>
          <w:color w:val="000000"/>
          <w:rtl w:val="0"/>
        </w:rPr>
        <w:t xml:space="preserve"> ne se couchent pa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lair sans toucher daulcun coste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chose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Seulement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besoing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doit estre plus hault quaulx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plats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par ainsy advise bien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fort et espes selon la grandeur quil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reveroit</w:t>
      </w:r>
      <w:r w:rsidDel="00000000" w:rsidR="00000000" w:rsidRPr="00000000">
        <w:rPr>
          <w:color w:val="000000"/>
          <w:rtl w:val="0"/>
        </w:rPr>
        <w:t xml:space="preserve"> Aultrement il se crenroit le</w:t>
      </w:r>
      <w:r w:rsidDel="00000000" w:rsidR="00000000" w:rsidRPr="00000000">
        <w:rPr>
          <w:color w:val="000000"/>
          <w:rtl w:val="0"/>
        </w:rPr>
        <w:t xml:space="preserve">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dedans Asseure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fortifie bien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joincts bien toutes les joinctures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fleur</w:t>
      </w:r>
      <w:r w:rsidDel="00000000" w:rsidR="00000000" w:rsidRPr="00000000">
        <w:rPr>
          <w:color w:val="000000"/>
          <w:rtl w:val="0"/>
        </w:rPr>
        <w:t xml:space="preserve"> bien joincte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adaptee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ne soict poinct rude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uny affin quil se puisse bien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trempe ta</w:t>
      </w:r>
      <w:r w:rsidDel="00000000" w:rsidR="00000000" w:rsidRPr="00000000">
        <w:rPr>
          <w:rtl w:val="0"/>
        </w:rPr>
        <w:t xml:space="preserve"> fleur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tl w:val="0"/>
        </w:rPr>
        <w:t xml:space="preserve"> herbe</w:t>
      </w:r>
      <w:r w:rsidDel="00000000" w:rsidR="00000000" w:rsidRPr="00000000">
        <w:rPr>
          <w:color w:val="000000"/>
          <w:rtl w:val="0"/>
        </w:rPr>
        <w:t xml:space="preserve"> dans de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 bien m</w:t>
      </w:r>
      <w:r w:rsidDel="00000000" w:rsidR="00000000" w:rsidRPr="00000000">
        <w:rPr>
          <w:rtl w:val="0"/>
        </w:rPr>
        <w:t xml:space="preserve">oin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mise </w:t>
      </w: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long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les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elles ne sont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fortes pour se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droictes passe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 ne se haulsse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peu a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affin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sassoye par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Aultrement il viendra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grumeleus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tu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poinct en </w:t>
      </w:r>
      <w:r w:rsidDel="00000000" w:rsidR="00000000" w:rsidRPr="00000000">
        <w:rPr>
          <w:rtl w:val="0"/>
        </w:rPr>
        <w:t xml:space="preserve">cecy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tient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las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deffaire frappe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 coup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coste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https://drive.google.com/open?id=0B9-oNrvWdlO5b1FOQ1Z5b1J3TWc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asses de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fois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tl w:val="0"/>
        </w:rPr>
        <w:t xml:space="preserve"> fleurs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seconde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chaufer Si tu gectes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deulx fois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bien rouge ton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chault que tu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puisses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æsion</w:t>
      </w:r>
      <w:r w:rsidDel="00000000" w:rsidR="00000000" w:rsidRPr="00000000">
        <w:rPr>
          <w:color w:val="000000"/>
          <w:rtl w:val="0"/>
        </w:rPr>
        <w:t xml:space="preserve"> dans le pertuis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1FOQ1Z5b1J3T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