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press evenly,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if you press on the edges, the middle will remain hollow. Be</w:t>
      </w:r>
      <w:r w:rsidDel="00000000" w:rsidR="00000000" w:rsidRPr="00000000">
        <w:rPr>
          <w:rtl w:val="0"/>
        </w:rPr>
        <w:t xml:space="preserve">gin,</w:t>
      </w:r>
      <w:r w:rsidDel="00000000" w:rsidR="00000000" w:rsidRPr="00000000">
        <w:rPr>
          <w:color w:val="000000"/>
          <w:rtl w:val="0"/>
        </w:rPr>
        <w:t xml:space="preserve"> therefore,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follow</w:t>
      </w:r>
      <w:r w:rsidDel="00000000" w:rsidR="00000000" w:rsidRPr="00000000">
        <w:rPr>
          <w:color w:val="000000"/>
          <w:rtl w:val="0"/>
        </w:rPr>
        <w:t xml:space="preserve"> the edges. But to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color w:val="000000"/>
          <w:rtl w:val="0"/>
        </w:rPr>
        <w:t xml:space="preserve">better, put </w:t>
      </w:r>
      <w:r w:rsidDel="00000000" w:rsidR="00000000" w:rsidRPr="00000000">
        <w:rPr>
          <w:rtl w:val="0"/>
        </w:rPr>
        <w:t xml:space="preserve">on the medal </w:t>
      </w:r>
      <w:r w:rsidDel="00000000" w:rsidR="00000000" w:rsidRPr="00000000">
        <w:rPr>
          <w:color w:val="000000"/>
          <w:rtl w:val="0"/>
        </w:rPr>
        <w:t xml:space="preserve">something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smooth, or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rtl w:val="0"/>
        </w:rPr>
        <w:t xml:space="preserve">square file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with th</w:t>
      </w:r>
      <w:r w:rsidDel="00000000" w:rsidR="00000000" w:rsidRPr="00000000">
        <w:rPr>
          <w:rtl w:val="0"/>
        </w:rPr>
        <w:t xml:space="preserve">is, for you will press equally, sometimes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knee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other times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&lt;/bp&gt;&lt;/tl&gt;,</w:t>
      </w:r>
      <w:r w:rsidDel="00000000" w:rsidR="00000000" w:rsidRPr="00000000">
        <w:rPr>
          <w:color w:val="000000"/>
          <w:rtl w:val="0"/>
        </w:rPr>
        <w:t xml:space="preserve"> with your shoe taken off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on top, thusly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l’emprand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will imprint it without breaking it. If, on the first go, it is not molded well, return to it several times. Then repair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smooth on the sides your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halves of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And to cut it well, always begin coming from the softest part to the scales. And if your medal does not come out by itself, scratch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from the back, which is rugged, and it will release. When you want to cast, secure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join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small points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But to mold very neatly, there is only our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and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does not need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plants or flowers are not laid on top, but as in air, without touching on any side anything.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needed, which should be higher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flat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thusly, take heed to make it strong and thick according to the size that you want, otherwise it would burst, the sand being inside. Secure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fortify it well by the foot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 well all the joints. Then, take your flower, well joined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securely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adapted to 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the gate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should not be rough, but rather smooth, in order that it can release well. Then, wet your flower or plant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placed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When you mold them, if they are not strong enough to hold themselves upright,</w:t>
      </w:r>
      <w:r w:rsidDel="00000000" w:rsidR="00000000" w:rsidRPr="00000000">
        <w:rPr>
          <w:rtl w:val="0"/>
        </w:rPr>
        <w:t xml:space="preserve"> 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keep them from rising 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throw the sand little by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always blow strongly in order that it settles everywhere, otherwise it will become lumpy.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Because you did not put in this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sometimes holds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cast it. To undo it, hit a great blow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at the side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enough to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once for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to</w:t>
      </w:r>
      <w:r w:rsidDel="00000000" w:rsidR="00000000" w:rsidRPr="00000000">
        <w:rPr>
          <w:color w:val="000000"/>
          <w:rtl w:val="0"/>
        </w:rPr>
        <w:t xml:space="preserve"> heat it the second time if you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reheat it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Cast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red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heat that you can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there without harm in the 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3:49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