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http://gallica.bnf.fr/ark:/12148/btv1b10500001g/f297.image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p145v_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quelle se mouille par tout sinon mouille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dedie a cela Puys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clost le cercle ton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tient le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fends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fermouer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que lherbe ou fleur ne touche a aulcune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puisse laisser assez despesseur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destrempe haulse tous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ours lherbe ou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si elle nest roide delle mesme passe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 du 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delie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garder denlever Ou si tu ten oublioys baise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avecques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que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gecte se commance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espaissir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estant bien disposee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Choisis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asses grande pour y destremper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en faict besoing pour remplir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Mects y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pleine Mects y en saulpouldrant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laye bien affin quil soict tout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sil estoit amatonne il gasteroit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tl w:val="0"/>
        </w:rPr>
        <w:t xml:space="preserve">fleurs </w:t>
      </w:r>
      <w:r w:rsidDel="00000000" w:rsidR="00000000" w:rsidRPr="00000000">
        <w:rPr>
          <w:color w:val="000000"/>
          <w:rtl w:val="0"/>
        </w:rPr>
        <w:t xml:space="preserve">il ne veult pas estre si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au commanc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que tu verseras a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ault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cler sur la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en sera a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couverte soufle fort par tou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pour faire perdre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petites bulles Apres acheve de remplir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un peu pancher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large Et si tu trouves quelque reste du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qui ne soict pas bien deslaye gecte le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 gect quailleurs En fin tu peulx bien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destrempe plus espes affin de faire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plustost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ainsy moule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es foeilles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plus seur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fleurs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et quand il y ha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mesme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ha servi et est le plus excellent de tous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dont </w:t>
      </w:r>
      <w:r w:rsidDel="00000000" w:rsidR="00000000" w:rsidRPr="00000000">
        <w:rPr>
          <w:rtl w:val="0"/>
        </w:rPr>
        <w:t xml:space="preserve">j’</w:t>
      </w:r>
      <w:r w:rsidDel="00000000" w:rsidR="00000000" w:rsidRPr="00000000">
        <w:rPr>
          <w:color w:val="000000"/>
          <w:rtl w:val="0"/>
        </w:rPr>
        <w:t xml:space="preserve">ay gecte une grande 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avecq sa </w:t>
      </w: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ses boutons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ses foeilles est venue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scrit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y a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fleur </w:t>
      </w:r>
      <w:r w:rsidDel="00000000" w:rsidR="00000000" w:rsidRPr="00000000">
        <w:rPr>
          <w:color w:val="000000"/>
          <w:rtl w:val="0"/>
        </w:rPr>
        <w:t xml:space="preserve">moulee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deffaisant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bien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pres 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dun bout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recuit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laisse 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refroidir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passe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ouverture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ruslee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 dedans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renverse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tout sortir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fois suppe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attire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de natacher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trop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fleur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peur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retireras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le retirer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deschausser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tirer avecq tes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97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