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de fayre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tout aultour du bort de la coquille haulte qui est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affin de fayre mieulx le gect Et faicts que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cordons de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respondent du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audict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leschine et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ortue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demeure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deulx cordons Cest pour faire le gect mieulx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paroistra de la coquille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observant ce que tu as observe Fays de mesme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troisiesme partye qui est la queue Et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espouille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laplanis de tous costes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essaye de le despouiller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coquille du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 adire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 qui est de deulx moicties Et cestuy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facile a despouiller Laultre suict apres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est voisin des espaules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profondement enfoncees Il est quelque fois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ainsy en crollant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doulcement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tire celuy qui se presentera le plus facille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despouiller lun apres laultre Le plus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est celuy qui moule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rge le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 creuses espaulieres qui sont de si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si tu ny pouvois remplissant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mouler ce qui ne sera point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malaise que tu en retires tes pieces sans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Mays si cela tadvient encores y 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remede pourveu que tu gardes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les pieces rompues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tu les peulx rassembler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remplir la fente ou default qui y pourra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 pour mouler creulx se fasse mieulx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rompre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peult 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9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