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queue, affin de fayre mieulx le gect.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 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l'eschine,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cordons. C'est pour faire le gect mieulx.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observé.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partye, qui est la queue. Et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Despouille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l'aplanis de tous costés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Trempe le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essaye de le despouiller.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c'est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 qui est de deulx moictiés, et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à despouiller. L'aultre suict aprés,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enfoncées, il est quelque fois malaisé.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ainsy,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tiré celuy qui se presentera le plus facille,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l'un apres l'aultre. Le plus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gorge,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espaulieres,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n'y pourvois,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malaisé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chose. Mays si cela t'advient,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remede,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les pieces rompues.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