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6:07:3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appears in a different ink that what comes before. See 86v for reference to "old K." We have no idea what this entire subtitle refers to. HW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