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05:5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abbreviation stand for? material?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