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manche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blanchiment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