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148r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http://gallica.bnf.fr/ark:/12148/btv1b10500001g/f301.image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p147v_4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pas venu</w:t>
      </w:r>
      <w:r w:rsidDel="00000000" w:rsidR="00000000" w:rsidRPr="00000000">
        <w:rPr>
          <w:rtl w:val="0"/>
        </w:rPr>
        <w:t xml:space="preserve"> si cler que je desirois. Je l'ay encore recuit,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laissé froidir, remis au blanchiment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grattebroissé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venu fort net. Ainsy feras tu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Et si tu veulx </w:t>
      </w:r>
      <w:r w:rsidDel="00000000" w:rsidR="00000000" w:rsidRPr="00000000">
        <w:rPr>
          <w:rtl w:val="0"/>
        </w:rPr>
        <w:t xml:space="preserve">donner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p148r_1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Belle couleur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L'ayant bien nettoyé,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dict est,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grattebroissé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fais le bouillir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racine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cucurme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terra 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et il viendra tres beau.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p148r_2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Blanchime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Si c'est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ne pile pas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ains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manche du 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car si tu touches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trempes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en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blanchiment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viendroit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te le fauldroit recuire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blanchiment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Ne mesle rien avecq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qui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doibve entrer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blanchiment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car cela le corromp.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laisse pas verser hors son premier bouillon, car en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est toute sa force.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blanchiment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se faict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party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tartre 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p148r_3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Mouler 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butor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aigle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ou d’aultres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pied de salieres ou vases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 moule communement le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la jambe jusques au jarret.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Et pour cet effect, on le moule à cinq pieces: la jambe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deulx pieces, le dessus du pied en deulx et le dessoubs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piece.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tl w:val="0"/>
        </w:rPr>
        <w:t xml:space="preserve"> trois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p148r_4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Pour le faire bientost, rougis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caisse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le remuant souvant. Puys arrouse 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bon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laisse evaporer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, sans l'oster de dessus le foeu,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laisse le rougir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enflammer. </w:t>
      </w:r>
      <w:r w:rsidDel="00000000" w:rsidR="00000000" w:rsidRPr="00000000">
        <w:rPr>
          <w:rtl w:val="0"/>
        </w:rPr>
        <w:t xml:space="preserve">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 froid,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pulverise le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retourne au foeu,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arrouse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et puys enflamme. Ainsy il sera bientost coloré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subtilié.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