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pas venu</w:t>
      </w:r>
      <w:r w:rsidDel="00000000" w:rsidR="00000000" w:rsidRPr="00000000">
        <w:rPr>
          <w:color w:val="000000"/>
          <w:rtl w:val="0"/>
        </w:rPr>
        <w:t xml:space="preserve"> si cler que je desirois. Je l'ay encore recuit,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laissé froidir, remis au 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venu fort net. Ainsy feras tu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si tu veulx </w:t>
      </w:r>
      <w:r w:rsidDel="00000000" w:rsidR="00000000" w:rsidRPr="00000000">
        <w:rPr>
          <w:color w:val="000000"/>
          <w:rtl w:val="0"/>
        </w:rPr>
        <w:t xml:space="preserve">donner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Belle couleur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L'ayant bien nettoyé,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bouillir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cucurme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terra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viendra tres beau.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c'est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ne pile pas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ains avecq le manche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si tu touches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trempes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color w:val="000000"/>
          <w:rtl w:val="0"/>
        </w:rPr>
        <w:t xml:space="preserve">,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 le fauldroit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blanchiment. </w:t>
      </w:r>
      <w:r w:rsidDel="00000000" w:rsidR="00000000" w:rsidRPr="00000000">
        <w:rPr>
          <w:color w:val="000000"/>
          <w:rtl w:val="0"/>
        </w:rPr>
        <w:t xml:space="preserve">Ne mesle rien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doibve entrer au 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color w:val="000000"/>
          <w:rtl w:val="0"/>
        </w:rPr>
        <w:t xml:space="preserve">, car cela le corromp.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pas verser hors son premier bouillon, car 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toute sa force. Le blanchiment se faict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 de salieres ou vases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moule communement le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jambe jusques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arret.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cet effect, on le moule à cinq pieces: la jambe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pieces, le dessus du pied en deulx et le dessoubs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trois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 faire bientost, rougis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remuant souvant. Puys arrouse le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evaporer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amp;,</w:t>
      </w:r>
      <w:r w:rsidDel="00000000" w:rsidR="00000000" w:rsidRPr="00000000">
        <w:rPr>
          <w:color w:val="000000"/>
          <w:rtl w:val="0"/>
        </w:rPr>
        <w:t xml:space="preserve"> sans l'oster de dessus le foeu,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laisse le rougir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enflammer. </w:t>
      </w:r>
      <w:r w:rsidDel="00000000" w:rsidR="00000000" w:rsidRPr="00000000">
        <w:rPr>
          <w:color w:val="000000"/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froid,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 le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retourne au foeu,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arrouse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enflamme. Ainsy il sera bientost coloré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