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http://gallica.bnf.fr/ark:/12148/btv1b10500001g/f302.image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&lt;id&gt;p148v_1&lt;/id&gt;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Apres rassemble les parties de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curieusement toutes les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oinctures 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dessus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dessoubs que par les costes Naya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oublye dencocher les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oinctures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aulx aultres Ayant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 tout Deffais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des costes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les aultres Et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plusieurs pieces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souvrira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sil estoit seulement de deulx moities  Si tu veulx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mouler creux fais au milieu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 la partie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ventre un trou de part en part qui au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 telle capacite que le bout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petit 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puisse presque entrer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Eslargissant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en clervoise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dehors du trou Cest pour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ecter le noyau Or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note que toutes </w:t>
      </w:r>
      <w:r w:rsidDel="00000000" w:rsidR="00000000" w:rsidRPr="00000000">
        <w:rPr>
          <w:color w:val="000000"/>
          <w:rtl w:val="0"/>
        </w:rPr>
        <w:t xml:space="preserve">ses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difficultes ne seroient poinct si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voulois mouler creux pourceque tu pourrois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de deulx pieces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et la brusler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dedans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aultres </w:t>
      </w:r>
      <w:r w:rsidDel="00000000" w:rsidR="00000000" w:rsidRPr="00000000">
        <w:rPr>
          <w:color w:val="000000"/>
          <w:rtl w:val="0"/>
        </w:rPr>
        <w:t xml:space="preserve">animaux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seroit bien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tost fait Mays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ortue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/al&gt;</w:t>
      </w:r>
      <w:r w:rsidDel="00000000" w:rsidR="00000000" w:rsidRPr="00000000">
        <w:rPr>
          <w:color w:val="000000"/>
          <w:rtl w:val="0"/>
        </w:rPr>
        <w:t xml:space="preserve"> est massive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trouveroit pesante sans estre creuse On lestime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 moulee de ceste sorte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creuse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ha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ceste facon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faire bien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il fault bien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Advise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creux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fantasques davoir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fort qui endure le foeu sans se crever sil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possible Mays si tu nen peulx avoir de tel Mesle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 plus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 de 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ad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ouste y aussy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le fortifie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que les baves sil en y a viennent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subtiles quelles sont aysees a deffaire Noublie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de bien serrer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presse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obvier aulx baves qui se font ou quand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bien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oinct ou quand il est creve Pour reparer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les traicts ne sont asses aparents ressuicts les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puys les adoulcis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baves sostent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chaple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forme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grumeleures 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escailles celle se font ou avecq une petite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petites portes pieces rondes Ou avecq la poincte dun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non trampe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frappe sur une petite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ce trou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plustost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ouler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re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oindre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302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