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costes Naya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oublye dencocher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estoit seulement de deulx moities 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partie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capacite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 Cest pour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ecter le noyau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color w:val="000000"/>
          <w:rtl w:val="0"/>
        </w:rPr>
        <w:t xml:space="preserve">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difficultes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 pourceque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 On lestime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moulee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&lt;tmp&gt;t</w:t>
      </w:r>
      <w:r w:rsidDel="00000000" w:rsidR="00000000" w:rsidRPr="00000000">
        <w:rPr>
          <w:color w:val="000000"/>
          <w:rtl w:val="0"/>
        </w:rPr>
        <w:t xml:space="preserve">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endure le foeu sans se crever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Mays si tu nen peulx avoir de tel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 sil en y a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quelles sont aysees a deffaire 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 ou quand il est creve Pour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asses aparents ressuicts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&lt;/tl&gt;&lt;/def&gt;</w:t>
      </w:r>
      <w:r w:rsidDel="00000000" w:rsidR="00000000" w:rsidRPr="00000000">
        <w:rPr>
          <w:color w:val="000000"/>
          <w:rtl w:val="0"/>
        </w:rPr>
        <w:t xml:space="preserve">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 elles se font ou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portes pieces rondes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0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