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color w:val="000000"/>
          <w:rtl w:val="0"/>
        </w:rPr>
        <w:t xml:space="preserve">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rassemble les parties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curieusement toutes les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oinctures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dessoubs que par les costes Naya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oublye dencocher les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oinctures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aultres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tout Deffais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costes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les aultres Et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plusieurs 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souvrira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estoit seulement de deulx moities 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creux fais au milieu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 la partie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ventre un trou de part en part qui au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 telle capacite que le 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petit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puisse presque entrer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Eslargissant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clervoise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dehors du trou Cest pour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ecter le noyau Or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que toutes </w:t>
      </w:r>
      <w:r w:rsidDel="00000000" w:rsidR="00000000" w:rsidRPr="00000000">
        <w:rPr>
          <w:color w:val="000000"/>
          <w:rtl w:val="0"/>
        </w:rPr>
        <w:t xml:space="preserve">ses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difficultes ne seroient poinct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voulois mouler creux pourceque tu pourrois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deulx 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la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 </w:t>
      </w:r>
      <w:r w:rsidDel="00000000" w:rsidR="00000000" w:rsidRPr="00000000">
        <w:rPr>
          <w:color w:val="000000"/>
          <w:rtl w:val="0"/>
        </w:rPr>
        <w:t xml:space="preserve">animaux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seroit bien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fait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ortue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/al&gt;</w:t>
      </w:r>
      <w:r w:rsidDel="00000000" w:rsidR="00000000" w:rsidRPr="00000000">
        <w:rPr>
          <w:color w:val="000000"/>
          <w:rtl w:val="0"/>
        </w:rPr>
        <w:t xml:space="preserve"> est massive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trouveroit pesante sans estre creuse On lestime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moulee de ceste sorte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creuse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ceste facon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bien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fault bien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Advise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creux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fantasques davoir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qui endure le foeu sans se crever sil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possible Mays si tu nen peulx avoir de tel Mesle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plus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ouste y aussy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 fortifie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que les baves sil en y a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subtiles quelles sont aysees a deffaire Noublie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de bien serrer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obvier aulx baves qui se font ou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oinct ou quand il est creve Pour reparer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les traicts ne sont asses aparents ressuicts les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les adoulcis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baves sostent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grumeleures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escailles celle se font ou avecq une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petites portes pieces rondes Ou avecq la poincte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non trampe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frappe sur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ce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ouler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02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