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rondes, ou avecq 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0:24:4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