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a9a9a9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 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font a la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