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Ligues diverses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deux,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à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espés que quand ilz sont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suffisante. Car estant tanvres, ilz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reverberent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rouges,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liaison, elle ne seroit point necessaire.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que sech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