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Ligues diverses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deux,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çavoir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à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espés que quand ilz sont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suffisante. Car estant tanvres, ilz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llumé, se reverberent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rouges,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liaison, elle ne seroit point necessaire.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que sech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