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dispose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trou en hault ainsy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a coste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destrempe de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bien bien plain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 Ains par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bientost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bien tos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nacheveroit pas de semplir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coste si tu cognois quil se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 Ayant gecte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gect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semplisse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 la fin 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un peu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plus molle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ou tu as gecte le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sy cognoistra rien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aultour avec du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la gueule du gect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la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grumeleuses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apres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faict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quapres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louvrir affin doster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</w:t>
      </w:r>
      <w:r w:rsidDel="00000000" w:rsidR="00000000" w:rsidRPr="00000000">
        <w:rPr>
          <w:rtl w:val="0"/>
        </w:rPr>
        <w:t xml:space="preserve">&lt;del&gt;a&lt;/del&gt;</w:t>
      </w:r>
      <w:r w:rsidDel="00000000" w:rsidR="00000000" w:rsidRPr="00000000">
        <w:rPr>
          <w:color w:val="000000"/>
          <w:rtl w:val="0"/>
        </w:rPr>
        <w:t xml:space="preserve">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pourra demeurer cest le mieulx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quand tu le recuits il ne sy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 Et puys sil ny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gect se rompra Mays il se peult reparer aysement Encore que tu ne gectes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1:4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cross before note (or next to neighbouring paragraph) (Marc)</w:t>
      </w:r>
    </w:p>
  </w:comment>
  <w:comment w:author="Francois V. Pageau" w:id="1" w:date="2016-06-19T16:23:1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page (151r), at the letter 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Uk5cUNtNnpqb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6.image" TargetMode="External"/><Relationship Id="rId8" Type="http://schemas.openxmlformats.org/officeDocument/2006/relationships/hyperlink" Target="https://drive.google.com/open?id=0B9-oNrvWdlO5eVVJSjUwSFhpU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