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grumeleuses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