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tu as composé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purifiée,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laisse rien dedans,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meslé,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gect.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</w:t>
      </w:r>
      <w:r w:rsidDel="00000000" w:rsidR="00000000" w:rsidRPr="00000000">
        <w:rPr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fantasque qui se puisse rompre,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raportée ou semblables. Aprés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tu le puisses mieulx manier.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recuire la seconde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à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bon,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joinctures entrouvert,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baves.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chault.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creuses. Car 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à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fleurs, fie toy plustost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soufle estant gecté un peu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auprés du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jamays trompé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&lt;/la&gt;&lt;/m&gt;,</w:t>
      </w:r>
      <w:r w:rsidDel="00000000" w:rsidR="00000000" w:rsidRPr="00000000">
        <w:rPr>
          <w:color w:val="000000"/>
          <w:rtl w:val="0"/>
        </w:rPr>
        <w:t xml:space="preserve"> les joinctures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tanvres.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noyau, le laissant long temps tremper,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froide,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joignent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auparavant,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bien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noyau.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à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toute,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panché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recuit,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&lt;/exp&gt;,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supant,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sorte.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