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quoy tu as composé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noire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 si peu de substance,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estant seiche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purifiée,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ne laisse rien dedans, et coule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Quand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meslé,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vuide aprés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souflant par le gect. Tu pourrois bien ouvrir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aprés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fondue,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fantasque qui se puisse rompre,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quelque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raportée ou semblables. Aprés avoyr couvert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ton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avoyr couvert 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par dessus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saulpoudre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 pilée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 tu le puisses mieulx manier.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seicher lentement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 luy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foeu, qui fasse fondre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sortie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gect, ce qui en demeurera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bruslera.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recuit la premiere fois,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le recuire la seconde foys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à cause que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estant pas bon, aura faict retirer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trouvera aulx joinctures entrouvert, qui pourra faire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grosses baves. Et pour la seconde fois il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recuire si tu ne veulx gecter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seulement faire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bien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chault. Pour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ont grand volume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espesseur, il est mieulx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mouler ault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gecter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aliage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mesmem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choses creuses. Car si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 à gecter choses fort tanvres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foibles,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fleurs, fie toy plustost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abondance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soufle estant gecté un peu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volontiers quelque default auprés du gect.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Alexandre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dict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 jamays trompé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choses de poix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dos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.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ha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les joinctures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paressent gueres,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consequent les baves sont fort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tanvres. Tu peulx reparer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 trou du ventre tirer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noyau, le laissant long temps tremper.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froide, il 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ouvrir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moictié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gect. Et si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danger,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radapter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touchant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chaul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si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separées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rencontrent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joignent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auparavant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joignant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les deulx moictiés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figure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grande,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croiser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le noyau.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https://drive.google.com/open?id=0B9-oNrvWdlO5dEhadHEzVWlxejg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aultant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avoit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à brusler,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fonde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rien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escoule toute, tena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panché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en le recuisant.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recuit, laisse le refroidir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puys soufle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et attire vers toy en supant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de la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sorte. Fais cela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dEhadHEzVWlxe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