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&lt;page&gt;153r&lt;/page&gt;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&lt;image&gt;http://gallica.bnf.fr/ark:/12148/btv1b10500001g/f311.image&lt;/image&gt;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&lt;head&gt;Moulding the hollow part of a mold for seals or other things&lt;/head&gt;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&lt;ab&gt;Firstly fashion your figure in &lt;m&gt;wax&lt;/m&gt; on an even slab of &lt;m&gt;glass&lt;/m&gt; or &lt;m&gt;slate&lt;/m&gt;. After, mold it with our aforesaid sand, having beforehand lightly smeared with &lt;m&gt;oil&lt;/m&gt; as you know, and having rubbed it with &lt;m&gt;spirits&lt;/m&gt;, while tempering your sand with &lt;m&gt;hot water&lt;/m&gt;.  Having made the hollow part, cast it in &lt;m&gt;lead&lt;/m&gt;, using the same alloy as you do for other figures that come out very neatly. However, if it does not release cleanly, repair it.  And then</w:t>
      </w:r>
      <w:r w:rsidDel="00000000" w:rsidR="00000000" w:rsidRPr="00000000">
        <w:rPr>
          <w:rtl w:val="0"/>
        </w:rPr>
        <w:t xml:space="preserve"> mold with &lt;m&gt;wax&lt;/m&gt; on the </w:t>
      </w:r>
      <w:r w:rsidDel="00000000" w:rsidR="00000000" w:rsidRPr="00000000">
        <w:rPr>
          <w:rtl w:val="0"/>
        </w:rPr>
        <w:t xml:space="preserve">&lt;m&gt;lead&lt;/m&gt; relief &amp;amp; </w:t>
      </w:r>
      <w:r w:rsidDel="00000000" w:rsidR="00000000" w:rsidRPr="00000000">
        <w:rPr>
          <w:rtl w:val="0"/>
        </w:rPr>
        <w:t xml:space="preserve">you will have a very neat cavity in the &lt;m&gt;wax&lt;/m&gt; that comes out very neat in &lt;m&gt;lead&lt;/m&gt;.  </w:t>
      </w:r>
      <w:r w:rsidDel="00000000" w:rsidR="00000000" w:rsidRPr="00000000">
        <w:rPr>
          <w:rtl w:val="0"/>
        </w:rPr>
        <w:t xml:space="preserve">After, in your &lt;m&gt;wax&lt;/m&gt; hollow part, throw in your tempered sand which will give you a relief, upon which you will cast your hollow part with &lt;m&gt;silver&lt;/m&gt;, or any other metal used for seals.  But note that you must not make your hollow part with melted &lt;m&gt;wax&lt;/m&gt;, but only with &lt;m&gt;wax&lt;/m&gt; warmed in hot &lt;m&gt;water&lt;/m&gt;, or even better in hot &lt;m&gt;urine&lt;/m&gt;. Or else, if you have a relief in &lt;m&gt;gold&lt;/m&gt; or &lt;m&gt;silver&lt;/m&gt;, or any other very neat and flawless metal, mold your &lt;m&gt;wax&lt;/m&gt; hollow part directly upon it, and throw your sand in it &lt;sup&gt;wax hollow&lt;/sup&gt;, which will form your relief, upon which you will cast your hollow part to make your seal or any other work.  You could also cast a hollow part directly from the main part of your metal, even &lt;sup&gt;should you want to cast&lt;/sup&gt; in &lt;m&gt;lead&lt;/m&gt; or &lt;m&gt;tin&lt;/m&gt;, which will not make the main part of your metal melt, if it has been lightly brushed with &lt;m&gt;crushed chalk&lt;/m&gt;, or covered with &lt;m&gt;candle soot&lt;/m&gt;, or with dried &lt;m&gt;glair of egg&lt;/m&gt;.&lt;/ab&gt;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&lt;ab&gt;&lt;margin&gt;left-top&lt;/margin&gt;When you have the &lt;m&gt;wax&lt;/m&gt; imprint of your seal, mold in a noyau this piece of &lt;m&gt;wax&lt;/m&gt;, which is hollow like your seal, and your noyau will make a mold similar to the imprint and the seal.&lt;/ab&gt;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&lt;ab&gt;&lt;margin&gt;left-middle&lt;/margin&gt;Your &lt;m&gt;wax&lt;/m&gt; must be mixed with a color that has little body, so that you may better see your imprint.  The &lt;m&gt;lamp black&lt;/m&gt; or &lt;m&gt;soot black&lt;/m&gt; is good for this.  &lt;m&gt;White wax&lt;/m&gt; to do this is even better.&lt;/ab&gt;&lt;/div&gt;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&lt;head&gt;Giving a medal the thickness that you wish&lt;/head&gt;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cast your first mold, mix some &lt;m&gt;crocum&lt;/m&gt; or well-ground &lt;m&gt;iron scales&lt;/m&gt; to make it &lt;sup&gt;your mould&lt;/sup&gt; firmer. And having taken hold, and made your hollow part very neat, take some </w:t>
      </w:r>
      <w:commentRangeStart w:id="0"/>
      <w:r w:rsidDel="00000000" w:rsidR="00000000" w:rsidRPr="00000000">
        <w:rPr>
          <w:color w:val="000000"/>
          <w:rtl w:val="0"/>
        </w:rPr>
        <w:t xml:space="preserve">paste made of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fine&lt;/ab&gt;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0" w:date="2014-12-21T14:28:00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[made] of fine flour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