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attack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virtues and strength of sand that is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Once the sand has taken hold, you must find it soft and easy to cut, and not surly.  It is better to test it in a large and fantastical mold, rather than a small one, because the big one will stay in the fire longer and the small one reheats very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you can find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it.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