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not being fixed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as 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goes away once the piece is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kept in high heat, esp</w:t>
      </w:r>
      <w:r w:rsidDel="00000000" w:rsidR="00000000" w:rsidRPr="00000000">
        <w:rPr>
          <w:rtl w:val="0"/>
        </w:rPr>
        <w:t xml:space="preserve">ecially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pierce in the fire a piece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because it holds closely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utting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fat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grips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attacks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wet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you will cut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Sometimes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take on, through certain smoke, some color</w:t>
      </w:r>
      <w:r w:rsidDel="00000000" w:rsidR="00000000" w:rsidRPr="00000000">
        <w:rPr>
          <w:color w:val="000000"/>
          <w:rtl w:val="0"/>
        </w:rPr>
        <w:t xml:space="preserve"> during the casting. But th</w:t>
      </w:r>
      <w:r w:rsidDel="00000000" w:rsidR="00000000" w:rsidRPr="00000000">
        <w:rPr>
          <w:rtl w:val="0"/>
        </w:rPr>
        <w:t xml:space="preserve">ese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not at all scales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but rather this color goes aways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whitening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weetening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i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ho are working with large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forged th</w:t>
      </w:r>
      <w:r w:rsidDel="00000000" w:rsidR="00000000" w:rsidRPr="00000000">
        <w:rPr>
          <w:rtl w:val="0"/>
        </w:rPr>
        <w:t xml:space="preserve">eir</w:t>
      </w:r>
      <w:r w:rsidDel="00000000" w:rsidR="00000000" w:rsidRPr="00000000">
        <w:rPr>
          <w:color w:val="000000"/>
          <w:rtl w:val="0"/>
        </w:rPr>
        <w:t xml:space="preserve"> platters, it very often happens with the</w:t>
      </w:r>
      <w:r w:rsidDel="00000000" w:rsidR="00000000" w:rsidRPr="00000000">
        <w:rPr>
          <w:rtl w:val="0"/>
        </w:rPr>
        <w:t xml:space="preserve">ir sheddings that it bursts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breaks for being too soured. To avoid this, throw in, when it is well melted,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dry 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composed of sand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good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which has been worked,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pulverize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throw it in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work at all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</w:t>
      </w:r>
      <w:r w:rsidDel="00000000" w:rsidR="00000000" w:rsidRPr="00000000">
        <w:rPr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is not alloyed, because it is &lt;m&gt;leady&lt;/m&gt;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when forging it sours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Some solder, for small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things which only go in the fire once,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beaten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carolus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However,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is not very good,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eats away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needs to solder on it twice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there is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on it. Others solder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fine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</w:t>
      </w:r>
      <w:r w:rsidDel="00000000" w:rsidR="00000000" w:rsidRPr="00000000">
        <w:rPr>
          <w:rtl w:val="0"/>
        </w:rPr>
        <w:t xml:space="preserve">well pulverized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ground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mixed with the above-mentioned sand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and dried slowly without reheating, it endures several casts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come out well. But if it is not well ground,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it goes to the bottom, if the sand is not wetted thickly enough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fil</w:t>
      </w:r>
      <w:r w:rsidDel="00000000" w:rsidR="00000000" w:rsidRPr="00000000">
        <w:rPr>
          <w:rtl w:val="0"/>
        </w:rPr>
        <w:t xml:space="preserve">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&lt;ab&gt;They are not made by themselves, if they are not helped with some portion of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, melted for gathering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putting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them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for it is sooner burned than melted.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Tin and lead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are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the one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salpeter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one of 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