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dehors,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gaster, à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l'alheine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